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AE3034" w:rsidRDefault="00AE3034" w:rsidP="00AE3034">
      <w:pPr>
        <w:jc w:val="right"/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 xml:space="preserve">Sochaczew dnia 09.08.2019 r. </w:t>
      </w:r>
    </w:p>
    <w:p w:rsidR="00AE3034" w:rsidRPr="00AE3034" w:rsidRDefault="00AE3034">
      <w:pPr>
        <w:rPr>
          <w:rFonts w:ascii="Times New Roman" w:hAnsi="Times New Roman" w:cs="Times New Roman"/>
          <w:sz w:val="24"/>
          <w:szCs w:val="24"/>
        </w:rPr>
      </w:pPr>
    </w:p>
    <w:p w:rsidR="00AE3034" w:rsidRPr="00AE3034" w:rsidRDefault="00AE3034">
      <w:pPr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>ZP. 272.1.13.1.2019</w:t>
      </w:r>
    </w:p>
    <w:p w:rsidR="00AE3034" w:rsidRDefault="00AE3034" w:rsidP="00AE3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AE3034" w:rsidRDefault="00AE3034" w:rsidP="00AE3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AE3034" w:rsidRDefault="00AE3034" w:rsidP="00AE3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AE3034" w:rsidRDefault="00AE3034">
      <w:pPr>
        <w:rPr>
          <w:rFonts w:ascii="Times New Roman" w:hAnsi="Times New Roman" w:cs="Times New Roman"/>
          <w:sz w:val="24"/>
          <w:szCs w:val="24"/>
        </w:rPr>
      </w:pPr>
    </w:p>
    <w:p w:rsidR="00AE3034" w:rsidRDefault="00AE3034">
      <w:pPr>
        <w:rPr>
          <w:rFonts w:ascii="Times New Roman" w:hAnsi="Times New Roman" w:cs="Times New Roman"/>
          <w:sz w:val="24"/>
          <w:szCs w:val="24"/>
        </w:rPr>
      </w:pPr>
    </w:p>
    <w:p w:rsidR="00AE3034" w:rsidRDefault="00AE3034" w:rsidP="00AE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>Burmistrz Miasta Sochaczew działając jako Zamawiający w po</w:t>
      </w:r>
      <w:r w:rsidRPr="00AE3034">
        <w:rPr>
          <w:rFonts w:ascii="Times New Roman" w:hAnsi="Times New Roman" w:cs="Times New Roman"/>
          <w:sz w:val="24"/>
          <w:szCs w:val="24"/>
        </w:rPr>
        <w:t xml:space="preserve">stępowaniu prowadzonym w trybie </w:t>
      </w:r>
      <w:r w:rsidRPr="00AE3034">
        <w:rPr>
          <w:rFonts w:ascii="Times New Roman" w:hAnsi="Times New Roman" w:cs="Times New Roman"/>
          <w:sz w:val="24"/>
          <w:szCs w:val="24"/>
        </w:rPr>
        <w:t xml:space="preserve">przetargu nieograniczonego na </w:t>
      </w:r>
      <w:r w:rsidRPr="00AE3034">
        <w:rPr>
          <w:rFonts w:ascii="Times New Roman" w:hAnsi="Times New Roman" w:cs="Times New Roman"/>
          <w:b/>
          <w:sz w:val="24"/>
          <w:szCs w:val="24"/>
        </w:rPr>
        <w:t>pełnienie ochrony fizycznej budynku Urzędy Miejskiego w Sochaczewie oraz konwój wartości pieniężnych</w:t>
      </w:r>
      <w:r w:rsidRPr="00AE3034">
        <w:rPr>
          <w:rFonts w:ascii="Times New Roman" w:hAnsi="Times New Roman" w:cs="Times New Roman"/>
          <w:b/>
          <w:sz w:val="24"/>
          <w:szCs w:val="24"/>
        </w:rPr>
        <w:t>”</w:t>
      </w:r>
      <w:r w:rsidRPr="00AE3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034">
        <w:rPr>
          <w:rFonts w:ascii="Times New Roman" w:hAnsi="Times New Roman" w:cs="Times New Roman"/>
          <w:sz w:val="24"/>
          <w:szCs w:val="24"/>
        </w:rPr>
        <w:t xml:space="preserve">informuje, że w niniejszym postępowaniu wpłynęły następujące zapytania: </w:t>
      </w:r>
    </w:p>
    <w:p w:rsidR="00AE3034" w:rsidRDefault="00AE3034" w:rsidP="00AE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034" w:rsidRDefault="00AE3034" w:rsidP="00AE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3034" w:rsidRDefault="00AE3034" w:rsidP="00AE3034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  <w:r w:rsidRPr="00AE3034">
        <w:rPr>
          <w:rFonts w:ascii="Times New Roman" w:hAnsi="Times New Roman"/>
          <w:sz w:val="24"/>
          <w:szCs w:val="24"/>
        </w:rPr>
        <w:t>1.       Ilu pracowników ma być przeznaczonych do służby ochrony?</w:t>
      </w:r>
    </w:p>
    <w:p w:rsidR="00AE3034" w:rsidRPr="00AE3034" w:rsidRDefault="00AE3034" w:rsidP="00AE3034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3034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Odpowiedź Zamawiającego:</w:t>
      </w: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E303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 służby ochrony ma być przeznaczonych tylu pracowników, aby zapewnić całodobową ciągłość pracy, powinna to być stała grupa osób.</w:t>
      </w:r>
    </w:p>
    <w:p w:rsidR="00AE3034" w:rsidRPr="00AE3034" w:rsidRDefault="00AE3034" w:rsidP="00AE3034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</w:p>
    <w:p w:rsidR="00AE3034" w:rsidRDefault="00AE3034" w:rsidP="00AE3034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  <w:r w:rsidRPr="00AE3034">
        <w:rPr>
          <w:rFonts w:ascii="Times New Roman" w:hAnsi="Times New Roman"/>
          <w:sz w:val="24"/>
          <w:szCs w:val="24"/>
        </w:rPr>
        <w:t>2.       Ile posterunków ochrony jest przedmiotem zamówienia?</w:t>
      </w:r>
    </w:p>
    <w:p w:rsidR="00AE3034" w:rsidRPr="00AE3034" w:rsidRDefault="00AE3034" w:rsidP="00AE3034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3034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Odpowiedź Zamawiającego:</w:t>
      </w: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E303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Przedmiotem zamówienia jest jeden posterunek ochrony w Urzędzie Miejskim w Sochaczewie, w którym służbę pełni jeden pracownik ochrony.</w:t>
      </w:r>
    </w:p>
    <w:p w:rsidR="00AE3034" w:rsidRPr="00AE3034" w:rsidRDefault="00AE3034" w:rsidP="00AE3034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</w:p>
    <w:p w:rsidR="00AE3034" w:rsidRPr="00AE3034" w:rsidRDefault="00AE3034" w:rsidP="00AE3034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  <w:r w:rsidRPr="00AE3034">
        <w:rPr>
          <w:rFonts w:ascii="Times New Roman" w:hAnsi="Times New Roman"/>
          <w:sz w:val="24"/>
          <w:szCs w:val="24"/>
        </w:rPr>
        <w:t>3.       Czy wymagana Grupa Interwencyjna ma być uzbrojona w broń palną?</w:t>
      </w:r>
    </w:p>
    <w:p w:rsidR="00AE3034" w:rsidRPr="00AE3034" w:rsidRDefault="00AE3034" w:rsidP="00AE3034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3034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Odpowiedź Zamawiającego:</w:t>
      </w: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E303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Tak, Grupa Interwencyjna ma być uzbrojona w broń palną.</w:t>
      </w:r>
    </w:p>
    <w:p w:rsidR="00AE3034" w:rsidRPr="00AE3034" w:rsidRDefault="00AE3034" w:rsidP="00AE3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034" w:rsidRPr="00AE3034" w:rsidRDefault="00AE3034" w:rsidP="00AE3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 xml:space="preserve">4. </w:t>
      </w:r>
      <w:r w:rsidRPr="00AE3034">
        <w:rPr>
          <w:rFonts w:ascii="Times New Roman" w:hAnsi="Times New Roman" w:cs="Times New Roman"/>
          <w:sz w:val="24"/>
          <w:szCs w:val="24"/>
        </w:rPr>
        <w:t>Poproszę o podanie ilości pracowników w ciągu jednego</w:t>
      </w:r>
      <w:r w:rsidRPr="00AE3034">
        <w:rPr>
          <w:rFonts w:ascii="Times New Roman" w:hAnsi="Times New Roman" w:cs="Times New Roman"/>
          <w:sz w:val="24"/>
          <w:szCs w:val="24"/>
        </w:rPr>
        <w:t xml:space="preserve"> </w:t>
      </w:r>
      <w:r w:rsidRPr="00AE3034">
        <w:rPr>
          <w:rFonts w:ascii="Times New Roman" w:hAnsi="Times New Roman" w:cs="Times New Roman"/>
          <w:sz w:val="24"/>
          <w:szCs w:val="24"/>
        </w:rPr>
        <w:t>dnia roboczego. Pracownik kwalifikowany i bez kwalifikacji- ilość w dzień roboczy, w dzień wolny i święto.</w:t>
      </w: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034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E3034" w:rsidRPr="00AE3034" w:rsidRDefault="00AE3034" w:rsidP="00AE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>Do służby ochrony ma być przeznaczonych tylu pracowników, aby zapewnić ciągłość pracy, tj. całodobowo. Na posterunku wymagany jest jeden pracownik ochrony. Zgodnie z SIWZ wszyscy</w:t>
      </w:r>
      <w:r w:rsidRPr="00AE3034">
        <w:rPr>
          <w:rFonts w:ascii="Times New Roman" w:hAnsi="Times New Roman" w:cs="Times New Roman"/>
          <w:sz w:val="24"/>
          <w:szCs w:val="24"/>
        </w:rPr>
        <w:t xml:space="preserve"> </w:t>
      </w:r>
      <w:r w:rsidRPr="00AE3034">
        <w:rPr>
          <w:rFonts w:ascii="Times New Roman" w:hAnsi="Times New Roman" w:cs="Times New Roman"/>
          <w:sz w:val="24"/>
          <w:szCs w:val="24"/>
        </w:rPr>
        <w:t>pracownicy ochrony mają być wpisani na listę kwalifikowanych pracowników ochrony.</w:t>
      </w:r>
    </w:p>
    <w:p w:rsidR="00AE3034" w:rsidRPr="00AE3034" w:rsidRDefault="00AE3034" w:rsidP="00AE30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034" w:rsidRPr="00AE3034" w:rsidRDefault="00AE3034" w:rsidP="00AE3034">
      <w:pPr>
        <w:rPr>
          <w:rFonts w:ascii="Times New Roman" w:hAnsi="Times New Roman" w:cs="Times New Roman"/>
          <w:sz w:val="24"/>
          <w:szCs w:val="24"/>
        </w:rPr>
      </w:pPr>
    </w:p>
    <w:sectPr w:rsidR="00AE3034" w:rsidRPr="00AE3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34"/>
    <w:rsid w:val="00247AFE"/>
    <w:rsid w:val="00A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03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03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2019-08-09T06:29:00Z</dcterms:created>
  <dcterms:modified xsi:type="dcterms:W3CDTF">2019-08-09T06:37:00Z</dcterms:modified>
</cp:coreProperties>
</file>