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7BD5" w14:textId="786E2BB7" w:rsidR="0069466C" w:rsidRPr="00E3695C" w:rsidRDefault="0069466C" w:rsidP="00E3695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3695C">
        <w:rPr>
          <w:rFonts w:ascii="Times New Roman" w:hAnsi="Times New Roman" w:cs="Times New Roman"/>
          <w:sz w:val="24"/>
          <w:szCs w:val="24"/>
        </w:rPr>
        <w:t xml:space="preserve">Sochaczew dnia </w:t>
      </w:r>
      <w:r w:rsidR="00E3695C" w:rsidRPr="00E3695C">
        <w:rPr>
          <w:rFonts w:ascii="Times New Roman" w:hAnsi="Times New Roman" w:cs="Times New Roman"/>
          <w:sz w:val="24"/>
          <w:szCs w:val="24"/>
        </w:rPr>
        <w:t>30</w:t>
      </w:r>
      <w:r w:rsidRPr="00E3695C">
        <w:rPr>
          <w:rFonts w:ascii="Times New Roman" w:hAnsi="Times New Roman" w:cs="Times New Roman"/>
          <w:sz w:val="24"/>
          <w:szCs w:val="24"/>
        </w:rPr>
        <w:t xml:space="preserve">.10.2020 r. </w:t>
      </w:r>
    </w:p>
    <w:p w14:paraId="075B60E4" w14:textId="24576079" w:rsidR="0069466C" w:rsidRPr="00E3695C" w:rsidRDefault="0069466C" w:rsidP="00E369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695C">
        <w:rPr>
          <w:rFonts w:ascii="Times New Roman" w:hAnsi="Times New Roman" w:cs="Times New Roman"/>
          <w:sz w:val="24"/>
          <w:szCs w:val="24"/>
        </w:rPr>
        <w:t>ZP.272.3.</w:t>
      </w:r>
      <w:r w:rsidR="00E3695C" w:rsidRPr="00E3695C">
        <w:rPr>
          <w:rFonts w:ascii="Times New Roman" w:hAnsi="Times New Roman" w:cs="Times New Roman"/>
          <w:sz w:val="24"/>
          <w:szCs w:val="24"/>
        </w:rPr>
        <w:t>21</w:t>
      </w:r>
      <w:r w:rsidRPr="00E3695C">
        <w:rPr>
          <w:rFonts w:ascii="Times New Roman" w:hAnsi="Times New Roman" w:cs="Times New Roman"/>
          <w:sz w:val="24"/>
          <w:szCs w:val="24"/>
        </w:rPr>
        <w:t>.</w:t>
      </w:r>
      <w:r w:rsidR="00E3695C" w:rsidRPr="00E3695C">
        <w:rPr>
          <w:rFonts w:ascii="Times New Roman" w:hAnsi="Times New Roman" w:cs="Times New Roman"/>
          <w:sz w:val="24"/>
          <w:szCs w:val="24"/>
        </w:rPr>
        <w:t>1</w:t>
      </w:r>
      <w:r w:rsidRPr="00E3695C">
        <w:rPr>
          <w:rFonts w:ascii="Times New Roman" w:hAnsi="Times New Roman" w:cs="Times New Roman"/>
          <w:sz w:val="24"/>
          <w:szCs w:val="24"/>
        </w:rPr>
        <w:t>.2020</w:t>
      </w:r>
    </w:p>
    <w:p w14:paraId="57A0BB61" w14:textId="77777777" w:rsidR="0069466C" w:rsidRPr="00E3695C" w:rsidRDefault="0069466C" w:rsidP="00E369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69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</w:t>
      </w:r>
    </w:p>
    <w:p w14:paraId="1A3B5E14" w14:textId="2B602C3A" w:rsidR="008433E9" w:rsidRPr="00E3695C" w:rsidRDefault="0069466C" w:rsidP="00E369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3695C">
        <w:rPr>
          <w:rFonts w:ascii="Times New Roman" w:hAnsi="Times New Roman" w:cs="Times New Roman"/>
          <w:sz w:val="24"/>
          <w:szCs w:val="24"/>
        </w:rPr>
        <w:t xml:space="preserve">Informacja z otwarcia ofert na </w:t>
      </w:r>
      <w:r w:rsidR="00E3695C" w:rsidRPr="00E3695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E3695C" w:rsidRPr="00E3695C">
        <w:rPr>
          <w:rFonts w:ascii="Times New Roman" w:hAnsi="Times New Roman" w:cs="Times New Roman"/>
          <w:b/>
          <w:sz w:val="24"/>
          <w:szCs w:val="24"/>
        </w:rPr>
        <w:t>zaprojektowanie i wykonanie tablic informacyjnych,  dla potrzeb projektu funduszu dróg samorządowych”.</w:t>
      </w:r>
    </w:p>
    <w:p w14:paraId="525A4D8F" w14:textId="77777777" w:rsidR="008433E9" w:rsidRPr="00E3695C" w:rsidRDefault="008433E9" w:rsidP="00E369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A7AB38" w14:textId="7294D272" w:rsidR="0069466C" w:rsidRPr="00E3695C" w:rsidRDefault="0069466C" w:rsidP="00E369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695C">
        <w:rPr>
          <w:rFonts w:ascii="Times New Roman" w:hAnsi="Times New Roman" w:cs="Times New Roman"/>
          <w:sz w:val="24"/>
          <w:szCs w:val="24"/>
        </w:rPr>
        <w:t xml:space="preserve"> W postępowaniu wpłynęły następujące oferty :</w:t>
      </w:r>
    </w:p>
    <w:p w14:paraId="30040312" w14:textId="24F685C9" w:rsidR="0069466C" w:rsidRPr="00E3695C" w:rsidRDefault="0069466C" w:rsidP="00E369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0472EF" w14:textId="6559110A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/>
          <w:sz w:val="24"/>
          <w:szCs w:val="24"/>
        </w:rPr>
        <w:t>Oferent nr 1</w:t>
      </w:r>
    </w:p>
    <w:p w14:paraId="6CBA17E2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Polska Grupa Reklamowa Sp. z o.o.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  <w:t>ul. Przedmieście 24B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  <w:t>33-131 Łęg Tarnowski</w:t>
      </w:r>
    </w:p>
    <w:p w14:paraId="3A3329DF" w14:textId="5E2647D6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Cena oferty brutto za </w:t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zaprojektowanie 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i wykonanie całości zamówienia -  </w:t>
      </w:r>
      <w:r w:rsidRPr="00E3695C">
        <w:rPr>
          <w:rFonts w:ascii="Times New Roman" w:hAnsi="Times New Roman" w:cs="Times New Roman"/>
          <w:b/>
          <w:sz w:val="24"/>
          <w:szCs w:val="24"/>
        </w:rPr>
        <w:t>4</w:t>
      </w:r>
      <w:r w:rsidR="0081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 xml:space="preserve">537,47 zł </w:t>
      </w:r>
    </w:p>
    <w:p w14:paraId="249CA3F4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/>
          <w:sz w:val="24"/>
          <w:szCs w:val="24"/>
        </w:rPr>
        <w:t>Oferent nr 2</w:t>
      </w:r>
    </w:p>
    <w:p w14:paraId="284A8CCD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WIMED 4.0 Sp. z o.o. Sp. k.</w:t>
      </w:r>
    </w:p>
    <w:p w14:paraId="4F08610C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ul. Tarnowska 48</w:t>
      </w:r>
    </w:p>
    <w:p w14:paraId="0F7FFBA1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33-170 Tuchów</w:t>
      </w:r>
    </w:p>
    <w:p w14:paraId="3BE5030A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Cena oferty brutto za </w:t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zaprojektowanie 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i wykonanie całości zamówienia -  </w:t>
      </w:r>
      <w:r w:rsidRPr="00E3695C">
        <w:rPr>
          <w:rFonts w:ascii="Times New Roman" w:hAnsi="Times New Roman" w:cs="Times New Roman"/>
          <w:b/>
          <w:sz w:val="24"/>
          <w:szCs w:val="24"/>
        </w:rPr>
        <w:t>4 797,00</w:t>
      </w:r>
      <w:r w:rsidRPr="00E369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 xml:space="preserve">zł </w:t>
      </w:r>
    </w:p>
    <w:p w14:paraId="01D55A95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/>
          <w:sz w:val="24"/>
          <w:szCs w:val="24"/>
        </w:rPr>
        <w:t>Oferent nr 3</w:t>
      </w:r>
    </w:p>
    <w:p w14:paraId="7100C285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Pracownia Szyldów i Reklam s.c.</w:t>
      </w:r>
    </w:p>
    <w:p w14:paraId="45335198" w14:textId="09928A46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T. Buśkiewicz, R. Cz</w:t>
      </w:r>
      <w:r w:rsidR="0033764B">
        <w:rPr>
          <w:rFonts w:ascii="Times New Roman" w:hAnsi="Times New Roman" w:cs="Times New Roman"/>
          <w:bCs/>
          <w:sz w:val="24"/>
          <w:szCs w:val="24"/>
        </w:rPr>
        <w:t>a</w:t>
      </w:r>
      <w:r w:rsidRPr="00E3695C">
        <w:rPr>
          <w:rFonts w:ascii="Times New Roman" w:hAnsi="Times New Roman" w:cs="Times New Roman"/>
          <w:bCs/>
          <w:sz w:val="24"/>
          <w:szCs w:val="24"/>
        </w:rPr>
        <w:t>gowiec</w:t>
      </w:r>
    </w:p>
    <w:p w14:paraId="5CCE0690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ul. Wrzeciono 48</w:t>
      </w:r>
    </w:p>
    <w:p w14:paraId="66DEB40D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01-956 Warszawa</w:t>
      </w:r>
    </w:p>
    <w:p w14:paraId="08AE4C97" w14:textId="7D9EC3D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Cena oferty brutto za </w:t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zaprojektowanie 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i wykonanie całości zamówienia -  </w:t>
      </w:r>
      <w:r w:rsidRPr="00E3695C">
        <w:rPr>
          <w:rFonts w:ascii="Times New Roman" w:hAnsi="Times New Roman" w:cs="Times New Roman"/>
          <w:b/>
          <w:sz w:val="24"/>
          <w:szCs w:val="24"/>
        </w:rPr>
        <w:t>3</w:t>
      </w:r>
      <w:r w:rsidR="0081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 xml:space="preserve">690,00 zł </w:t>
      </w:r>
    </w:p>
    <w:p w14:paraId="576B8013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/>
          <w:sz w:val="24"/>
          <w:szCs w:val="24"/>
        </w:rPr>
        <w:t>Oferent nr 4</w:t>
      </w:r>
    </w:p>
    <w:p w14:paraId="521D3A75" w14:textId="04224FAA" w:rsidR="00E3695C" w:rsidRPr="00E3695C" w:rsidRDefault="00BE0E75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3695C" w:rsidRPr="00E3695C">
        <w:rPr>
          <w:rFonts w:ascii="Times New Roman" w:hAnsi="Times New Roman" w:cs="Times New Roman"/>
          <w:bCs/>
          <w:sz w:val="24"/>
          <w:szCs w:val="24"/>
        </w:rPr>
        <w:t>R Agencja Reklamowo-Marketingowa</w:t>
      </w:r>
    </w:p>
    <w:p w14:paraId="46588760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Sylwiusz Gruś</w:t>
      </w:r>
    </w:p>
    <w:p w14:paraId="4D4E44CB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ul. Wilcza 8/1</w:t>
      </w:r>
    </w:p>
    <w:p w14:paraId="4EB1EE32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56-120 Brzeg Dł.</w:t>
      </w:r>
    </w:p>
    <w:p w14:paraId="1B0BD4D3" w14:textId="4ECC0CE9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Cena oferty brutto za </w:t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zaprojektowanie 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i wykonanie całości zamówienia -  </w:t>
      </w:r>
      <w:r w:rsidRPr="00E3695C">
        <w:rPr>
          <w:rFonts w:ascii="Times New Roman" w:hAnsi="Times New Roman" w:cs="Times New Roman"/>
          <w:b/>
          <w:sz w:val="24"/>
          <w:szCs w:val="24"/>
        </w:rPr>
        <w:t>2</w:t>
      </w:r>
      <w:r w:rsidR="0081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 xml:space="preserve">878,20 zł </w:t>
      </w:r>
    </w:p>
    <w:p w14:paraId="7A404465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/>
          <w:sz w:val="24"/>
          <w:szCs w:val="24"/>
        </w:rPr>
        <w:t>Oferent nr 5</w:t>
      </w:r>
    </w:p>
    <w:p w14:paraId="0E8CDA7E" w14:textId="539BA5A8" w:rsid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Art. Reklama</w:t>
      </w:r>
    </w:p>
    <w:p w14:paraId="3D15B62A" w14:textId="09C72A17" w:rsidR="00817570" w:rsidRPr="00E3695C" w:rsidRDefault="00817570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Marek Paterkowski</w:t>
      </w:r>
    </w:p>
    <w:p w14:paraId="4CA6DABB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ul. Cicha 4</w:t>
      </w:r>
    </w:p>
    <w:p w14:paraId="3822124C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87-800 Włocławek</w:t>
      </w:r>
    </w:p>
    <w:p w14:paraId="0E24C9B3" w14:textId="05181F9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Cena oferty brutto za </w:t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zaprojektowanie 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i wykonanie całości zamówienia -  </w:t>
      </w:r>
      <w:r w:rsidRPr="00E3695C">
        <w:rPr>
          <w:rFonts w:ascii="Times New Roman" w:hAnsi="Times New Roman" w:cs="Times New Roman"/>
          <w:b/>
          <w:sz w:val="24"/>
          <w:szCs w:val="24"/>
        </w:rPr>
        <w:t>2</w:t>
      </w:r>
      <w:r w:rsidR="0081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 xml:space="preserve">800,00 zł </w:t>
      </w:r>
    </w:p>
    <w:p w14:paraId="1EA5771D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/>
          <w:sz w:val="24"/>
          <w:szCs w:val="24"/>
        </w:rPr>
        <w:t>Oferent nr 6</w:t>
      </w:r>
    </w:p>
    <w:p w14:paraId="4CD74A88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Art. Kolor Adrian Klima</w:t>
      </w:r>
    </w:p>
    <w:p w14:paraId="7A5329AE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ul. Juliana Niemcewicza 1</w:t>
      </w:r>
    </w:p>
    <w:p w14:paraId="6372F617" w14:textId="77777777" w:rsidR="00E3695C" w:rsidRPr="00E3695C" w:rsidRDefault="00E3695C" w:rsidP="00E369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>96-500 Sochaczew</w:t>
      </w:r>
    </w:p>
    <w:p w14:paraId="77E9AECC" w14:textId="09808846" w:rsidR="00E3695C" w:rsidRPr="00E3695C" w:rsidRDefault="00E3695C" w:rsidP="00E3695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Cena oferty brutto za </w:t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zaprojektowanie </w:t>
      </w:r>
      <w:r w:rsidRPr="00E3695C">
        <w:rPr>
          <w:rFonts w:ascii="Times New Roman" w:hAnsi="Times New Roman" w:cs="Times New Roman"/>
          <w:bCs/>
          <w:sz w:val="24"/>
          <w:szCs w:val="24"/>
        </w:rPr>
        <w:br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</w:r>
      <w:r w:rsidRPr="00E3695C">
        <w:rPr>
          <w:rFonts w:ascii="Times New Roman" w:hAnsi="Times New Roman" w:cs="Times New Roman"/>
          <w:bCs/>
          <w:sz w:val="24"/>
          <w:szCs w:val="24"/>
        </w:rPr>
        <w:tab/>
        <w:t xml:space="preserve">i wykonanie całości zamówienia -  </w:t>
      </w:r>
      <w:r w:rsidRPr="00E3695C">
        <w:rPr>
          <w:rFonts w:ascii="Times New Roman" w:hAnsi="Times New Roman" w:cs="Times New Roman"/>
          <w:b/>
          <w:sz w:val="24"/>
          <w:szCs w:val="24"/>
        </w:rPr>
        <w:t>5</w:t>
      </w:r>
      <w:r w:rsidR="0081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>535,00</w:t>
      </w:r>
      <w:r w:rsidRPr="00E369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695C">
        <w:rPr>
          <w:rFonts w:ascii="Times New Roman" w:hAnsi="Times New Roman" w:cs="Times New Roman"/>
          <w:b/>
          <w:sz w:val="24"/>
          <w:szCs w:val="24"/>
        </w:rPr>
        <w:t xml:space="preserve">zł </w:t>
      </w:r>
    </w:p>
    <w:sectPr w:rsidR="00E3695C" w:rsidRPr="00E3695C" w:rsidSect="007E1C8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F105B"/>
    <w:multiLevelType w:val="hybridMultilevel"/>
    <w:tmpl w:val="0A748800"/>
    <w:lvl w:ilvl="0" w:tplc="DFB25D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D0"/>
    <w:rsid w:val="00064264"/>
    <w:rsid w:val="001A0A3E"/>
    <w:rsid w:val="001A4D47"/>
    <w:rsid w:val="001C6758"/>
    <w:rsid w:val="001D1DF9"/>
    <w:rsid w:val="001E001F"/>
    <w:rsid w:val="00206336"/>
    <w:rsid w:val="00210359"/>
    <w:rsid w:val="0028549F"/>
    <w:rsid w:val="0029231D"/>
    <w:rsid w:val="0033764B"/>
    <w:rsid w:val="00394A83"/>
    <w:rsid w:val="003962AC"/>
    <w:rsid w:val="003C1A10"/>
    <w:rsid w:val="003E1F64"/>
    <w:rsid w:val="003F728B"/>
    <w:rsid w:val="00461F07"/>
    <w:rsid w:val="00505E70"/>
    <w:rsid w:val="00542886"/>
    <w:rsid w:val="00587C90"/>
    <w:rsid w:val="005E792D"/>
    <w:rsid w:val="00600484"/>
    <w:rsid w:val="0067122D"/>
    <w:rsid w:val="0069466C"/>
    <w:rsid w:val="006F0DA6"/>
    <w:rsid w:val="007808ED"/>
    <w:rsid w:val="007B21D0"/>
    <w:rsid w:val="007B54D7"/>
    <w:rsid w:val="007E1C84"/>
    <w:rsid w:val="00817570"/>
    <w:rsid w:val="008433E9"/>
    <w:rsid w:val="00890C6B"/>
    <w:rsid w:val="00893A82"/>
    <w:rsid w:val="009356D8"/>
    <w:rsid w:val="009714EA"/>
    <w:rsid w:val="00A26420"/>
    <w:rsid w:val="00AC3156"/>
    <w:rsid w:val="00BE0E75"/>
    <w:rsid w:val="00BF281E"/>
    <w:rsid w:val="00C1794F"/>
    <w:rsid w:val="00C33F14"/>
    <w:rsid w:val="00C52785"/>
    <w:rsid w:val="00C84903"/>
    <w:rsid w:val="00D830F8"/>
    <w:rsid w:val="00DD09E3"/>
    <w:rsid w:val="00E3695C"/>
    <w:rsid w:val="00E43BA9"/>
    <w:rsid w:val="00E9675B"/>
    <w:rsid w:val="00EA2D93"/>
    <w:rsid w:val="00EA4C8D"/>
    <w:rsid w:val="00EE7A28"/>
    <w:rsid w:val="00F071AD"/>
    <w:rsid w:val="00F41CE6"/>
    <w:rsid w:val="00F66878"/>
    <w:rsid w:val="00F736B6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CFC0"/>
  <w15:docId w15:val="{8FA06B34-0E5E-47C3-8DC3-6D9B5CAA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6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962A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62AC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36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Kmiecik</dc:creator>
  <cp:lastModifiedBy>Karolina Madej</cp:lastModifiedBy>
  <cp:revision>13</cp:revision>
  <cp:lastPrinted>2018-03-06T10:28:00Z</cp:lastPrinted>
  <dcterms:created xsi:type="dcterms:W3CDTF">2019-05-17T09:16:00Z</dcterms:created>
  <dcterms:modified xsi:type="dcterms:W3CDTF">2020-10-30T10:40:00Z</dcterms:modified>
</cp:coreProperties>
</file>