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4F7B6" w14:textId="2AE588FD" w:rsidR="00AB6ABA" w:rsidRPr="00A83AE7" w:rsidRDefault="00AB6ABA" w:rsidP="00AB6ABA">
      <w:pPr>
        <w:ind w:left="5664"/>
        <w:jc w:val="right"/>
        <w:rPr>
          <w:rFonts w:ascii="Times New Roman" w:eastAsiaTheme="minorHAnsi" w:hAnsi="Times New Roman"/>
          <w:sz w:val="24"/>
          <w:szCs w:val="24"/>
        </w:rPr>
      </w:pPr>
      <w:r w:rsidRPr="00A83AE7">
        <w:rPr>
          <w:rFonts w:ascii="Times New Roman" w:hAnsi="Times New Roman"/>
          <w:sz w:val="24"/>
          <w:szCs w:val="24"/>
        </w:rPr>
        <w:t xml:space="preserve">       Sochaczew</w:t>
      </w:r>
      <w:r w:rsidR="00A51480" w:rsidRPr="00A83AE7">
        <w:rPr>
          <w:rFonts w:ascii="Times New Roman" w:hAnsi="Times New Roman"/>
          <w:sz w:val="24"/>
          <w:szCs w:val="24"/>
        </w:rPr>
        <w:t>,</w:t>
      </w:r>
      <w:r w:rsidRPr="00A83AE7">
        <w:rPr>
          <w:rFonts w:ascii="Times New Roman" w:hAnsi="Times New Roman"/>
          <w:sz w:val="24"/>
          <w:szCs w:val="24"/>
        </w:rPr>
        <w:t xml:space="preserve"> dnia </w:t>
      </w:r>
      <w:r w:rsidR="00A51480" w:rsidRPr="00A83AE7">
        <w:rPr>
          <w:rFonts w:ascii="Times New Roman" w:hAnsi="Times New Roman"/>
          <w:sz w:val="24"/>
          <w:szCs w:val="24"/>
        </w:rPr>
        <w:t>12.10</w:t>
      </w:r>
      <w:r w:rsidRPr="00A83AE7">
        <w:rPr>
          <w:rFonts w:ascii="Times New Roman" w:hAnsi="Times New Roman"/>
          <w:sz w:val="24"/>
          <w:szCs w:val="24"/>
        </w:rPr>
        <w:t xml:space="preserve">.2020 r. </w:t>
      </w:r>
    </w:p>
    <w:p w14:paraId="450FA8AE" w14:textId="2689E283" w:rsidR="00AB6ABA" w:rsidRPr="00A83AE7" w:rsidRDefault="00AB6ABA" w:rsidP="00AB6ABA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83AE7">
        <w:rPr>
          <w:rFonts w:ascii="Times New Roman" w:eastAsia="Times New Roman" w:hAnsi="Times New Roman"/>
          <w:sz w:val="24"/>
          <w:szCs w:val="24"/>
          <w:lang w:eastAsia="pl-PL"/>
        </w:rPr>
        <w:t xml:space="preserve"> ZP 272.3.</w:t>
      </w:r>
      <w:r w:rsidR="00A51480" w:rsidRPr="00A83AE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3F1E7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A83AE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51480" w:rsidRPr="00A83AE7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A83AE7">
        <w:rPr>
          <w:rFonts w:ascii="Times New Roman" w:eastAsia="Times New Roman" w:hAnsi="Times New Roman"/>
          <w:sz w:val="24"/>
          <w:szCs w:val="24"/>
          <w:lang w:eastAsia="pl-PL"/>
        </w:rPr>
        <w:t>2020</w:t>
      </w:r>
    </w:p>
    <w:p w14:paraId="04C6F176" w14:textId="77777777" w:rsidR="00AB6ABA" w:rsidRPr="00A83AE7" w:rsidRDefault="00AB6ABA" w:rsidP="00AB6AB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7C6661" w14:textId="62424FF3" w:rsidR="00A51480" w:rsidRPr="003F1E7C" w:rsidRDefault="00063EB8" w:rsidP="00A83AE7">
      <w:pPr>
        <w:pStyle w:val="Default"/>
        <w:spacing w:line="276" w:lineRule="auto"/>
        <w:jc w:val="center"/>
      </w:pPr>
      <w:r w:rsidRPr="00A83AE7">
        <w:t xml:space="preserve">Informacja z otwarcia ofert w postepowaniu prowadzonym w trybie przetargu ofertowego na </w:t>
      </w:r>
      <w:r w:rsidRPr="003F1E7C">
        <w:rPr>
          <w:b/>
        </w:rPr>
        <w:t>„</w:t>
      </w:r>
      <w:r w:rsidR="003F1E7C" w:rsidRPr="003F1E7C">
        <w:rPr>
          <w:b/>
          <w:bCs/>
        </w:rPr>
        <w:t xml:space="preserve">sukcesywną dostawę paliwa: oleju napędowego ON  w ilości szacunkowej ok. </w:t>
      </w:r>
      <w:r w:rsidR="003F1E7C" w:rsidRPr="003F1E7C">
        <w:rPr>
          <w:b/>
          <w:bCs/>
        </w:rPr>
        <w:t>6</w:t>
      </w:r>
      <w:r w:rsidR="003F1E7C" w:rsidRPr="003F1E7C">
        <w:rPr>
          <w:b/>
          <w:bCs/>
        </w:rPr>
        <w:t xml:space="preserve"> 000 litrów rocznie poprzez tankowanie pojazdów na terenie miasta Sochaczew, stosownie do potrzeb Zamawiającego</w:t>
      </w:r>
      <w:r w:rsidRPr="003F1E7C">
        <w:rPr>
          <w:b/>
        </w:rPr>
        <w:t>”</w:t>
      </w:r>
    </w:p>
    <w:p w14:paraId="2DD6D4D8" w14:textId="77777777" w:rsidR="00A51480" w:rsidRPr="00A83AE7" w:rsidRDefault="00A51480" w:rsidP="00A83AE7">
      <w:pPr>
        <w:pStyle w:val="Default"/>
        <w:spacing w:line="276" w:lineRule="auto"/>
      </w:pPr>
    </w:p>
    <w:p w14:paraId="2B708D67" w14:textId="5351369F" w:rsidR="00A51480" w:rsidRPr="00A83AE7" w:rsidRDefault="00A83AE7" w:rsidP="00A83AE7">
      <w:pPr>
        <w:pStyle w:val="Default"/>
        <w:spacing w:line="276" w:lineRule="auto"/>
        <w:jc w:val="both"/>
      </w:pPr>
      <w:r>
        <w:tab/>
      </w:r>
      <w:r w:rsidR="00A51480" w:rsidRPr="00A83AE7">
        <w:t xml:space="preserve"> W terminie składania ofert tj. do dnia 12 października 2020 r. do godziny 9:</w:t>
      </w:r>
      <w:r w:rsidR="003F1E7C">
        <w:t>0</w:t>
      </w:r>
      <w:r w:rsidR="00A51480" w:rsidRPr="00A83AE7">
        <w:t>0 do Zamawiającego wpłynęł</w:t>
      </w:r>
      <w:r w:rsidR="003F1E7C">
        <w:t>y</w:t>
      </w:r>
      <w:r w:rsidR="00A51480" w:rsidRPr="00A83AE7">
        <w:t xml:space="preserve"> </w:t>
      </w:r>
      <w:r w:rsidR="003F1E7C">
        <w:t>2</w:t>
      </w:r>
      <w:r w:rsidR="00A51480" w:rsidRPr="00A83AE7">
        <w:t xml:space="preserve"> ofert</w:t>
      </w:r>
      <w:r w:rsidR="003F1E7C">
        <w:t>y</w:t>
      </w:r>
      <w:r w:rsidR="00A51480" w:rsidRPr="00A83AE7">
        <w:t xml:space="preserve">. </w:t>
      </w:r>
    </w:p>
    <w:p w14:paraId="70CDA4FF" w14:textId="77777777" w:rsidR="00A51480" w:rsidRPr="00A83AE7" w:rsidRDefault="00A51480" w:rsidP="00A83AE7">
      <w:pPr>
        <w:pStyle w:val="Default"/>
        <w:spacing w:line="276" w:lineRule="auto"/>
      </w:pPr>
    </w:p>
    <w:p w14:paraId="17ED6D0E" w14:textId="218D07C6" w:rsidR="00A51480" w:rsidRPr="00A83AE7" w:rsidRDefault="00A83AE7" w:rsidP="00A83AE7">
      <w:pPr>
        <w:pStyle w:val="Default"/>
        <w:spacing w:line="276" w:lineRule="auto"/>
        <w:jc w:val="both"/>
      </w:pPr>
      <w:r>
        <w:tab/>
      </w:r>
      <w:r w:rsidR="00A51480" w:rsidRPr="00A83AE7">
        <w:t xml:space="preserve">Przed otwarciem ofert podano kwotę, jaką Zamawiający zamierza przeznaczyć na sfinansowanie zamówienia w wysokości </w:t>
      </w:r>
      <w:r w:rsidR="003F1E7C">
        <w:rPr>
          <w:b/>
          <w:bCs/>
        </w:rPr>
        <w:t>94 500,00</w:t>
      </w:r>
      <w:r w:rsidR="00A51480" w:rsidRPr="00A83AE7">
        <w:rPr>
          <w:b/>
          <w:bCs/>
        </w:rPr>
        <w:t xml:space="preserve"> zł</w:t>
      </w:r>
      <w:r w:rsidR="00A51480" w:rsidRPr="00A83AE7">
        <w:t xml:space="preserve"> (słownie: </w:t>
      </w:r>
      <w:r w:rsidR="003F1E7C">
        <w:t xml:space="preserve">dziewięćdziesiąt cztery tysiące </w:t>
      </w:r>
      <w:r w:rsidR="00A51480" w:rsidRPr="00A83AE7">
        <w:t xml:space="preserve"> złotych). </w:t>
      </w:r>
    </w:p>
    <w:p w14:paraId="43D62CC9" w14:textId="77777777" w:rsidR="00A51480" w:rsidRPr="00A83AE7" w:rsidRDefault="00A51480" w:rsidP="00A5148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B1B5D" w14:textId="77777777" w:rsidR="003F1E7C" w:rsidRDefault="003F1E7C" w:rsidP="003F1E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2E00A5" w14:textId="6DA96380" w:rsidR="003F1E7C" w:rsidRPr="00A83AE7" w:rsidRDefault="003F1E7C" w:rsidP="003F1E7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83AE7">
        <w:rPr>
          <w:rFonts w:ascii="Times New Roman" w:hAnsi="Times New Roman"/>
          <w:b/>
          <w:bCs/>
          <w:sz w:val="24"/>
          <w:szCs w:val="24"/>
        </w:rPr>
        <w:t>Ofert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A83AE7">
        <w:rPr>
          <w:rFonts w:ascii="Times New Roman" w:hAnsi="Times New Roman"/>
          <w:b/>
          <w:bCs/>
          <w:sz w:val="24"/>
          <w:szCs w:val="24"/>
        </w:rPr>
        <w:t xml:space="preserve"> zostały złożone przez Wykonawców: </w:t>
      </w:r>
    </w:p>
    <w:p w14:paraId="713A91CF" w14:textId="77777777" w:rsidR="003F1E7C" w:rsidRDefault="003F1E7C" w:rsidP="00A5148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DC5D8A" w14:textId="77777777" w:rsidR="003F1E7C" w:rsidRPr="003F1E7C" w:rsidRDefault="003F1E7C" w:rsidP="003F1E7C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3F1E7C">
        <w:rPr>
          <w:rFonts w:ascii="Times New Roman" w:hAnsi="Times New Roman"/>
          <w:b/>
          <w:bCs/>
          <w:sz w:val="24"/>
          <w:szCs w:val="24"/>
        </w:rPr>
        <w:t>Oferent</w:t>
      </w:r>
      <w:r w:rsidRPr="003F1E7C">
        <w:rPr>
          <w:rFonts w:ascii="Times New Roman" w:hAnsi="Times New Roman"/>
          <w:b/>
          <w:bCs/>
          <w:sz w:val="24"/>
          <w:szCs w:val="24"/>
        </w:rPr>
        <w:t xml:space="preserve"> nr 1</w:t>
      </w:r>
    </w:p>
    <w:p w14:paraId="7E3A7E36" w14:textId="1B345638" w:rsidR="003F1E7C" w:rsidRPr="003F1E7C" w:rsidRDefault="003F1E7C" w:rsidP="003F1E7C">
      <w:pPr>
        <w:pStyle w:val="Bezodstpw"/>
        <w:rPr>
          <w:rFonts w:ascii="Times New Roman" w:hAnsi="Times New Roman"/>
          <w:sz w:val="24"/>
          <w:szCs w:val="24"/>
        </w:rPr>
      </w:pPr>
      <w:r w:rsidRPr="003F1E7C">
        <w:rPr>
          <w:rFonts w:ascii="Times New Roman" w:hAnsi="Times New Roman"/>
          <w:sz w:val="24"/>
          <w:szCs w:val="24"/>
        </w:rPr>
        <w:t>TYMWOD A.S. Strzeleccy Sp. j.</w:t>
      </w:r>
    </w:p>
    <w:p w14:paraId="2508D761" w14:textId="77777777" w:rsidR="003F1E7C" w:rsidRPr="003F1E7C" w:rsidRDefault="003F1E7C" w:rsidP="003F1E7C">
      <w:pPr>
        <w:pStyle w:val="Bezodstpw"/>
        <w:rPr>
          <w:rFonts w:ascii="Times New Roman" w:hAnsi="Times New Roman"/>
          <w:sz w:val="24"/>
          <w:szCs w:val="24"/>
        </w:rPr>
      </w:pPr>
      <w:r w:rsidRPr="003F1E7C">
        <w:rPr>
          <w:rFonts w:ascii="Times New Roman" w:hAnsi="Times New Roman"/>
          <w:sz w:val="24"/>
          <w:szCs w:val="24"/>
        </w:rPr>
        <w:t>ul. Gwardyjska 11</w:t>
      </w:r>
    </w:p>
    <w:p w14:paraId="5F3B5E28" w14:textId="0C054C0F" w:rsidR="003F1E7C" w:rsidRPr="003F1E7C" w:rsidRDefault="003F1E7C" w:rsidP="003F1E7C">
      <w:pPr>
        <w:pStyle w:val="Bezodstpw"/>
        <w:rPr>
          <w:rFonts w:ascii="Times New Roman" w:hAnsi="Times New Roman"/>
          <w:sz w:val="24"/>
          <w:szCs w:val="24"/>
        </w:rPr>
      </w:pPr>
      <w:r w:rsidRPr="003F1E7C">
        <w:rPr>
          <w:rFonts w:ascii="Times New Roman" w:hAnsi="Times New Roman"/>
          <w:sz w:val="24"/>
          <w:szCs w:val="24"/>
        </w:rPr>
        <w:t>96-500 Sochaczew</w:t>
      </w:r>
      <w:r w:rsidRPr="003F1E7C">
        <w:rPr>
          <w:rFonts w:ascii="Times New Roman" w:hAnsi="Times New Roman"/>
          <w:sz w:val="24"/>
          <w:szCs w:val="24"/>
        </w:rPr>
        <w:tab/>
      </w:r>
      <w:r w:rsidRPr="003F1E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Cena jednostkowa po upuście</w:t>
      </w:r>
      <w:r w:rsidRPr="003F1E7C">
        <w:rPr>
          <w:rFonts w:ascii="Times New Roman" w:hAnsi="Times New Roman"/>
          <w:sz w:val="24"/>
          <w:szCs w:val="24"/>
        </w:rPr>
        <w:t xml:space="preserve"> brutto- </w:t>
      </w:r>
      <w:r>
        <w:rPr>
          <w:rFonts w:ascii="Times New Roman" w:hAnsi="Times New Roman"/>
          <w:sz w:val="24"/>
          <w:szCs w:val="24"/>
        </w:rPr>
        <w:t>4,04 zł</w:t>
      </w:r>
      <w:r w:rsidRPr="003F1E7C">
        <w:rPr>
          <w:rFonts w:ascii="Times New Roman" w:hAnsi="Times New Roman"/>
          <w:sz w:val="24"/>
          <w:szCs w:val="24"/>
        </w:rPr>
        <w:tab/>
        <w:t xml:space="preserve"> </w:t>
      </w:r>
    </w:p>
    <w:p w14:paraId="5151DFAC" w14:textId="77777777" w:rsidR="003F1E7C" w:rsidRDefault="003F1E7C" w:rsidP="00A5148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5B1F8F" w14:textId="5B9F7375" w:rsidR="00063EB8" w:rsidRPr="00A83AE7" w:rsidRDefault="00063EB8" w:rsidP="00A514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3AE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Oferent nr </w:t>
      </w:r>
      <w:r w:rsidR="003F1E7C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2EF8BA71" w14:textId="77777777" w:rsidR="003F1E7C" w:rsidRDefault="003F1E7C" w:rsidP="00A51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PETROJET Sp. z o.o.</w:t>
      </w:r>
    </w:p>
    <w:p w14:paraId="3E568DF8" w14:textId="77777777" w:rsidR="003F1E7C" w:rsidRDefault="003F1E7C" w:rsidP="00A51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Kieszek 52</w:t>
      </w:r>
    </w:p>
    <w:p w14:paraId="2F2DE2E3" w14:textId="77F84B43" w:rsidR="00063EB8" w:rsidRPr="00A83AE7" w:rsidRDefault="003F1E7C" w:rsidP="00A514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26-670 Pionki</w:t>
      </w:r>
      <w:r w:rsidR="00E75AB5" w:rsidRPr="00A83A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A51480" w:rsidRPr="00A83A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A51480" w:rsidRPr="00A83AE7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>Cena jednostkowa po upuście</w:t>
      </w:r>
      <w:r w:rsidRPr="003F1E7C">
        <w:rPr>
          <w:rFonts w:ascii="Times New Roman" w:hAnsi="Times New Roman"/>
          <w:sz w:val="24"/>
          <w:szCs w:val="24"/>
        </w:rPr>
        <w:t xml:space="preserve"> brutto- </w:t>
      </w:r>
      <w:r>
        <w:rPr>
          <w:rFonts w:ascii="Times New Roman" w:hAnsi="Times New Roman"/>
          <w:sz w:val="24"/>
          <w:szCs w:val="24"/>
        </w:rPr>
        <w:t xml:space="preserve">3,95 </w:t>
      </w:r>
      <w:r>
        <w:rPr>
          <w:rFonts w:ascii="Times New Roman" w:hAnsi="Times New Roman"/>
          <w:sz w:val="24"/>
          <w:szCs w:val="24"/>
        </w:rPr>
        <w:t>zł</w:t>
      </w:r>
      <w:r w:rsidRPr="003F1E7C">
        <w:rPr>
          <w:rFonts w:ascii="Times New Roman" w:hAnsi="Times New Roman"/>
          <w:sz w:val="24"/>
          <w:szCs w:val="24"/>
        </w:rPr>
        <w:tab/>
      </w:r>
    </w:p>
    <w:sectPr w:rsidR="00063EB8" w:rsidRPr="00A83AE7" w:rsidSect="00A83AE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7773"/>
    <w:multiLevelType w:val="hybridMultilevel"/>
    <w:tmpl w:val="A4F4B1B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4C2"/>
    <w:multiLevelType w:val="hybridMultilevel"/>
    <w:tmpl w:val="A68E14A0"/>
    <w:lvl w:ilvl="0" w:tplc="BE98408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346"/>
    <w:multiLevelType w:val="hybridMultilevel"/>
    <w:tmpl w:val="A68E14A0"/>
    <w:lvl w:ilvl="0" w:tplc="BE984082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AB47E1"/>
    <w:multiLevelType w:val="hybridMultilevel"/>
    <w:tmpl w:val="5C906054"/>
    <w:lvl w:ilvl="0" w:tplc="F94092D4">
      <w:start w:val="1"/>
      <w:numFmt w:val="lowerLetter"/>
      <w:lvlText w:val="%1)"/>
      <w:lvlJc w:val="left"/>
      <w:pPr>
        <w:ind w:left="360" w:hanging="360"/>
      </w:pPr>
      <w:rPr>
        <w:b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2788C"/>
    <w:multiLevelType w:val="hybridMultilevel"/>
    <w:tmpl w:val="5C906054"/>
    <w:lvl w:ilvl="0" w:tplc="F94092D4">
      <w:start w:val="1"/>
      <w:numFmt w:val="lowerLetter"/>
      <w:lvlText w:val="%1)"/>
      <w:lvlJc w:val="left"/>
      <w:pPr>
        <w:ind w:left="360" w:hanging="360"/>
      </w:pPr>
      <w:rPr>
        <w:b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8C1193"/>
    <w:multiLevelType w:val="hybridMultilevel"/>
    <w:tmpl w:val="5C906054"/>
    <w:lvl w:ilvl="0" w:tplc="F94092D4">
      <w:start w:val="1"/>
      <w:numFmt w:val="lowerLetter"/>
      <w:lvlText w:val="%1)"/>
      <w:lvlJc w:val="left"/>
      <w:pPr>
        <w:ind w:left="360" w:hanging="360"/>
      </w:pPr>
      <w:rPr>
        <w:b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4C61FA"/>
    <w:multiLevelType w:val="hybridMultilevel"/>
    <w:tmpl w:val="5C906054"/>
    <w:lvl w:ilvl="0" w:tplc="F94092D4">
      <w:start w:val="1"/>
      <w:numFmt w:val="lowerLetter"/>
      <w:lvlText w:val="%1)"/>
      <w:lvlJc w:val="left"/>
      <w:pPr>
        <w:ind w:left="360" w:hanging="360"/>
      </w:pPr>
      <w:rPr>
        <w:b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EB8"/>
    <w:rsid w:val="00063EB8"/>
    <w:rsid w:val="00086A61"/>
    <w:rsid w:val="000A0FEE"/>
    <w:rsid w:val="00213E5E"/>
    <w:rsid w:val="00247AFE"/>
    <w:rsid w:val="003F1E7C"/>
    <w:rsid w:val="007E5A44"/>
    <w:rsid w:val="008048F6"/>
    <w:rsid w:val="008C1E96"/>
    <w:rsid w:val="00A158ED"/>
    <w:rsid w:val="00A51480"/>
    <w:rsid w:val="00A83AE7"/>
    <w:rsid w:val="00AB6ABA"/>
    <w:rsid w:val="00B13682"/>
    <w:rsid w:val="00DF5E29"/>
    <w:rsid w:val="00E333FE"/>
    <w:rsid w:val="00E75AB5"/>
    <w:rsid w:val="00E765DA"/>
    <w:rsid w:val="00E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34EA"/>
  <w15:docId w15:val="{35D29CF0-2FE6-432B-8DB5-97D38EBF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E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E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5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F1E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Krzemińska (Kruszewska)</dc:creator>
  <cp:lastModifiedBy>Karolina Madej</cp:lastModifiedBy>
  <cp:revision>16</cp:revision>
  <cp:lastPrinted>2020-10-12T09:14:00Z</cp:lastPrinted>
  <dcterms:created xsi:type="dcterms:W3CDTF">2019-03-12T09:51:00Z</dcterms:created>
  <dcterms:modified xsi:type="dcterms:W3CDTF">2020-10-12T10:14:00Z</dcterms:modified>
</cp:coreProperties>
</file>