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354DA" w14:textId="4D92035B" w:rsidR="00864F5F" w:rsidRPr="00151C08" w:rsidRDefault="00864F5F" w:rsidP="00864F5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1C08">
        <w:rPr>
          <w:rFonts w:ascii="Times New Roman" w:hAnsi="Times New Roman" w:cs="Times New Roman"/>
          <w:sz w:val="24"/>
          <w:szCs w:val="24"/>
        </w:rPr>
        <w:t>Sochaczew,</w:t>
      </w:r>
      <w:r>
        <w:rPr>
          <w:rFonts w:ascii="Times New Roman" w:hAnsi="Times New Roman" w:cs="Times New Roman"/>
          <w:sz w:val="24"/>
          <w:szCs w:val="24"/>
        </w:rPr>
        <w:t xml:space="preserve"> 02.</w:t>
      </w:r>
      <w:r w:rsidRPr="00151C08">
        <w:rPr>
          <w:rFonts w:ascii="Times New Roman" w:hAnsi="Times New Roman" w:cs="Times New Roman"/>
          <w:sz w:val="24"/>
          <w:szCs w:val="24"/>
        </w:rPr>
        <w:t xml:space="preserve">04.2020  r. </w:t>
      </w:r>
    </w:p>
    <w:p w14:paraId="670B024A" w14:textId="3F5AF6C8" w:rsidR="00864F5F" w:rsidRPr="00151C08" w:rsidRDefault="00864F5F" w:rsidP="00864F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C08">
        <w:rPr>
          <w:rFonts w:ascii="Times New Roman" w:hAnsi="Times New Roman" w:cs="Times New Roman"/>
          <w:sz w:val="24"/>
          <w:szCs w:val="24"/>
        </w:rPr>
        <w:t>ZP. 272.1.7.</w:t>
      </w:r>
      <w:r w:rsidR="00E715B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151C08">
        <w:rPr>
          <w:rFonts w:ascii="Times New Roman" w:hAnsi="Times New Roman" w:cs="Times New Roman"/>
          <w:sz w:val="24"/>
          <w:szCs w:val="24"/>
        </w:rPr>
        <w:t>.2020</w:t>
      </w:r>
    </w:p>
    <w:p w14:paraId="2C63BB95" w14:textId="77777777" w:rsidR="00864F5F" w:rsidRPr="00151C08" w:rsidRDefault="00864F5F" w:rsidP="00864F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00FC9" w14:textId="77777777" w:rsidR="00864F5F" w:rsidRPr="00151C08" w:rsidRDefault="00864F5F" w:rsidP="00864F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2E0A3E87" w14:textId="77777777" w:rsidR="00864F5F" w:rsidRPr="00151C08" w:rsidRDefault="00864F5F" w:rsidP="00864F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5A0D96D6" w14:textId="77777777" w:rsidR="00864F5F" w:rsidRPr="00151C08" w:rsidRDefault="00864F5F" w:rsidP="00864F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</w:r>
      <w:r w:rsidRPr="00151C08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566068C2" w14:textId="77777777" w:rsidR="00864F5F" w:rsidRPr="00151C08" w:rsidRDefault="00864F5F" w:rsidP="00864F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38D8C" w14:textId="2135237F" w:rsidR="009B1537" w:rsidRDefault="00864F5F" w:rsidP="00864F5F">
      <w:pPr>
        <w:jc w:val="both"/>
        <w:rPr>
          <w:rFonts w:ascii="Times New Roman" w:hAnsi="Times New Roman" w:cs="Times New Roman"/>
        </w:rPr>
      </w:pPr>
      <w:r w:rsidRPr="00151C08">
        <w:rPr>
          <w:rFonts w:ascii="Times New Roman" w:hAnsi="Times New Roman" w:cs="Times New Roman"/>
        </w:rPr>
        <w:tab/>
        <w:t xml:space="preserve">Burmistrz Miasta Sochaczew działając jako Zamawiający w postępowaniu prowadzonym w trybie przetargu nieograniczonego na </w:t>
      </w:r>
      <w:r w:rsidRPr="00151C08">
        <w:rPr>
          <w:rFonts w:ascii="Times New Roman" w:hAnsi="Times New Roman" w:cs="Times New Roman"/>
          <w:b/>
          <w:bCs/>
        </w:rPr>
        <w:t>„Przebudowę dróg miejskich oraz budowę sieci kanalizacji deszczowej w ulicach Wiskozowa, Chemiczna i Włókiennicza na terenie byłych zakładów Chemitex w Sochaczewie. Zadanie 1 i Zadanie 2 w ramach projektu „Rozwój systemów gospodarowania wodami opadowymi na terenie miasta Sochaczew” dofinansowanego ze środków Unii Europejskiej w ramach Programu Operacyjnego „Infrastruktura i środowisko”</w:t>
      </w:r>
      <w:r>
        <w:rPr>
          <w:rFonts w:ascii="Times New Roman" w:hAnsi="Times New Roman" w:cs="Times New Roman"/>
        </w:rPr>
        <w:t xml:space="preserve"> </w:t>
      </w:r>
      <w:r w:rsidRPr="00151C08">
        <w:rPr>
          <w:rFonts w:ascii="Times New Roman" w:hAnsi="Times New Roman" w:cs="Times New Roman"/>
        </w:rPr>
        <w:t>informuje</w:t>
      </w:r>
      <w:r>
        <w:rPr>
          <w:rFonts w:ascii="Times New Roman" w:hAnsi="Times New Roman" w:cs="Times New Roman"/>
        </w:rPr>
        <w:t xml:space="preserve">, że </w:t>
      </w:r>
      <w:r w:rsidR="009B1537">
        <w:rPr>
          <w:rFonts w:ascii="Times New Roman" w:hAnsi="Times New Roman" w:cs="Times New Roman"/>
        </w:rPr>
        <w:t xml:space="preserve">zgodnie z punktem 3.15 Specyfikacji Istotnych Warunków Zamówienia Zamawiający nie dopuszcza elektronicznej drogi porozumiewania się z Oferentami. </w:t>
      </w:r>
    </w:p>
    <w:p w14:paraId="5120379E" w14:textId="5C028FCC" w:rsidR="009B1537" w:rsidRDefault="009B1537" w:rsidP="00864F5F">
      <w:pPr>
        <w:jc w:val="both"/>
        <w:rPr>
          <w:rFonts w:ascii="Times New Roman" w:hAnsi="Times New Roman" w:cs="Times New Roman"/>
        </w:rPr>
      </w:pPr>
    </w:p>
    <w:p w14:paraId="6953786C" w14:textId="320EC4BC" w:rsidR="009B1537" w:rsidRDefault="00093506" w:rsidP="00864F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1537" w:rsidRPr="00093506">
        <w:rPr>
          <w:rFonts w:ascii="Times New Roman" w:hAnsi="Times New Roman" w:cs="Times New Roman"/>
          <w:sz w:val="24"/>
          <w:szCs w:val="24"/>
        </w:rPr>
        <w:t>Ze względu na wprowadzenie stanu epidemii na obszarze Rzeczypospolitej Polskiej (Rozporządzenie Ministra Zdrowia z dnia 20.03.2020 r. w sprawie ogłoszenia na obszarze Rzeczypospolitej Polski stanu epidemii),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506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="00E73CE2">
        <w:rPr>
          <w:rFonts w:ascii="Times New Roman" w:hAnsi="Times New Roman" w:cs="Times New Roman"/>
          <w:b/>
          <w:bCs/>
          <w:sz w:val="24"/>
          <w:szCs w:val="24"/>
        </w:rPr>
        <w:t xml:space="preserve">dopuszcza </w:t>
      </w:r>
      <w:r w:rsidRPr="00093506">
        <w:rPr>
          <w:rFonts w:ascii="Times New Roman" w:hAnsi="Times New Roman" w:cs="Times New Roman"/>
          <w:b/>
          <w:bCs/>
          <w:sz w:val="24"/>
          <w:szCs w:val="24"/>
        </w:rPr>
        <w:t xml:space="preserve"> zadawanie pytań poprzez adres email: przetargi@sochaczew.pl z jednoczesnym wysłanie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093506">
        <w:rPr>
          <w:rFonts w:ascii="Times New Roman" w:hAnsi="Times New Roman" w:cs="Times New Roman"/>
          <w:b/>
          <w:bCs/>
          <w:sz w:val="24"/>
          <w:szCs w:val="24"/>
        </w:rPr>
        <w:t xml:space="preserve"> zadanych pytań pocztą tradycyjną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D2ACAB" w14:textId="3D36FDAE" w:rsidR="00093506" w:rsidRDefault="00093506" w:rsidP="00864F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EC2B9" w14:textId="77777777" w:rsidR="00093506" w:rsidRPr="00093506" w:rsidRDefault="00093506" w:rsidP="00864F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3506" w:rsidRPr="00093506" w:rsidSect="00954A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FC"/>
    <w:rsid w:val="00093506"/>
    <w:rsid w:val="003B0D57"/>
    <w:rsid w:val="005E1921"/>
    <w:rsid w:val="006F73FC"/>
    <w:rsid w:val="00864F5F"/>
    <w:rsid w:val="00954AEA"/>
    <w:rsid w:val="009B1537"/>
    <w:rsid w:val="00E715B8"/>
    <w:rsid w:val="00E7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E711"/>
  <w15:chartTrackingRefBased/>
  <w15:docId w15:val="{F37CE83A-6F0A-4C57-82EA-D1FB7DA7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F5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Karolina Madej</cp:lastModifiedBy>
  <cp:revision>4</cp:revision>
  <dcterms:created xsi:type="dcterms:W3CDTF">2020-04-02T11:58:00Z</dcterms:created>
  <dcterms:modified xsi:type="dcterms:W3CDTF">2020-04-02T12:44:00Z</dcterms:modified>
</cp:coreProperties>
</file>