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>Załą</w:t>
      </w:r>
      <w:r w:rsidR="001A1120">
        <w:t xml:space="preserve">cznik Nr 1 do Zarządzenia Nr </w:t>
      </w:r>
      <w:r w:rsidR="003145CD">
        <w:t>233.2018</w:t>
      </w:r>
      <w:bookmarkStart w:id="0" w:name="_GoBack"/>
      <w:bookmarkEnd w:id="0"/>
      <w:r w:rsidRPr="001939E6">
        <w:t xml:space="preserve"> Burmis</w:t>
      </w:r>
      <w:r w:rsidR="00AE61F7">
        <w:t>trza Miasta Sochaczewa z dnia 25</w:t>
      </w:r>
      <w:r w:rsidR="004B27EE">
        <w:t>.10</w:t>
      </w:r>
      <w:r w:rsidR="001A1120">
        <w:t>.2018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w sprawie określenia wysokości stawek </w:t>
      </w:r>
      <w:r w:rsidR="001A1120">
        <w:rPr>
          <w:b/>
        </w:rPr>
        <w:t xml:space="preserve">podatku od </w:t>
      </w:r>
      <w:r w:rsidR="004B27EE">
        <w:rPr>
          <w:b/>
        </w:rPr>
        <w:t>środków transportowych</w:t>
      </w:r>
      <w:r w:rsidR="001A1120">
        <w:rPr>
          <w:b/>
        </w:rPr>
        <w:t xml:space="preserve"> na 2019</w:t>
      </w:r>
      <w:r>
        <w:rPr>
          <w:b/>
        </w:rPr>
        <w:t xml:space="preserve"> rok</w:t>
      </w:r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4B27EE">
        <w:t>12</w:t>
      </w:r>
      <w:r w:rsidR="00946F0D">
        <w:t>.1</w:t>
      </w:r>
      <w:r w:rsidR="004B27EE">
        <w:t>1</w:t>
      </w:r>
      <w:r w:rsidR="00946F0D">
        <w:t>.2018</w:t>
      </w:r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2814A5">
        <w:t>rogę elektroniczną poprzez platformę konsultacyjną www.konsultacje.sochaczew.pl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939E6"/>
    <w:rsid w:val="001A1120"/>
    <w:rsid w:val="001F716F"/>
    <w:rsid w:val="002814A5"/>
    <w:rsid w:val="003145CD"/>
    <w:rsid w:val="004B1911"/>
    <w:rsid w:val="004B27EE"/>
    <w:rsid w:val="00513A69"/>
    <w:rsid w:val="005F466C"/>
    <w:rsid w:val="007A55E9"/>
    <w:rsid w:val="00946F0D"/>
    <w:rsid w:val="00AC5750"/>
    <w:rsid w:val="00AC721E"/>
    <w:rsid w:val="00AD01FF"/>
    <w:rsid w:val="00AE61F7"/>
    <w:rsid w:val="00AE766F"/>
    <w:rsid w:val="00B17986"/>
    <w:rsid w:val="00B91C0D"/>
    <w:rsid w:val="00BE3B18"/>
    <w:rsid w:val="00CC186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Ewa Pasztor (Szweda)</cp:lastModifiedBy>
  <cp:revision>17</cp:revision>
  <cp:lastPrinted>2016-10-13T09:30:00Z</cp:lastPrinted>
  <dcterms:created xsi:type="dcterms:W3CDTF">2016-10-13T08:58:00Z</dcterms:created>
  <dcterms:modified xsi:type="dcterms:W3CDTF">2018-10-30T09:36:00Z</dcterms:modified>
</cp:coreProperties>
</file>