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9E6" w:rsidRPr="001939E6" w:rsidRDefault="001939E6" w:rsidP="001939E6">
      <w:pPr>
        <w:spacing w:after="0"/>
        <w:jc w:val="right"/>
      </w:pPr>
      <w:r w:rsidRPr="001939E6">
        <w:t xml:space="preserve">Załącznik Nr 1 do Zarządzenia Nr </w:t>
      </w:r>
      <w:r w:rsidR="006A0E5F">
        <w:t>209</w:t>
      </w:r>
      <w:r w:rsidR="00692616">
        <w:t>.</w:t>
      </w:r>
      <w:r w:rsidRPr="001939E6">
        <w:t>201</w:t>
      </w:r>
      <w:r w:rsidR="000B61B3">
        <w:t>8</w:t>
      </w:r>
      <w:r w:rsidRPr="001939E6">
        <w:t xml:space="preserve"> Burmistrza Miasta Sochaczewa z dnia </w:t>
      </w:r>
      <w:r w:rsidR="003B5320">
        <w:t>18</w:t>
      </w:r>
      <w:r w:rsidRPr="001939E6">
        <w:t>.0</w:t>
      </w:r>
      <w:r w:rsidR="003B5320">
        <w:t>9</w:t>
      </w:r>
      <w:r w:rsidRPr="001939E6">
        <w:t>.201</w:t>
      </w:r>
      <w:r w:rsidR="000B61B3">
        <w:t>8</w:t>
      </w:r>
      <w:r w:rsidRPr="001939E6">
        <w:t xml:space="preserve"> r.</w:t>
      </w:r>
    </w:p>
    <w:p w:rsidR="001939E6" w:rsidRDefault="001939E6" w:rsidP="00B17986">
      <w:pPr>
        <w:spacing w:after="0"/>
        <w:jc w:val="center"/>
        <w:rPr>
          <w:b/>
        </w:rPr>
      </w:pPr>
    </w:p>
    <w:p w:rsidR="00B8013D" w:rsidRPr="006A0E5F" w:rsidRDefault="00B17986" w:rsidP="006A0E5F">
      <w:pPr>
        <w:ind w:left="174" w:right="314"/>
        <w:jc w:val="center"/>
        <w:rPr>
          <w:b/>
        </w:rPr>
      </w:pPr>
      <w:r>
        <w:rPr>
          <w:b/>
        </w:rPr>
        <w:t xml:space="preserve">Formularz konsultacji społecznych projektu uchwały Rady Miejskiej w Sochaczewie </w:t>
      </w:r>
      <w:r w:rsidR="006A0E5F" w:rsidRPr="00895DCA">
        <w:rPr>
          <w:b/>
        </w:rPr>
        <w:t>w sprawie określenia warunków i trybu składania informacji</w:t>
      </w:r>
      <w:r w:rsidR="006A0E5F">
        <w:rPr>
          <w:b/>
        </w:rPr>
        <w:t>:</w:t>
      </w:r>
      <w:r w:rsidR="006A0E5F" w:rsidRPr="00895DCA">
        <w:rPr>
          <w:b/>
        </w:rPr>
        <w:t xml:space="preserve"> </w:t>
      </w:r>
      <w:r w:rsidR="006A0E5F">
        <w:rPr>
          <w:b/>
        </w:rPr>
        <w:t xml:space="preserve">o nieruchomościach i obiektach budowlanych, o gruntach, o lasach </w:t>
      </w:r>
      <w:r w:rsidR="006A0E5F" w:rsidRPr="00895DCA">
        <w:rPr>
          <w:b/>
        </w:rPr>
        <w:t>i deklaracji</w:t>
      </w:r>
      <w:r w:rsidR="006A0E5F">
        <w:rPr>
          <w:b/>
        </w:rPr>
        <w:t xml:space="preserve">: </w:t>
      </w:r>
      <w:r w:rsidR="006A0E5F" w:rsidRPr="00895DCA">
        <w:rPr>
          <w:b/>
        </w:rPr>
        <w:t xml:space="preserve">na podatek </w:t>
      </w:r>
      <w:r w:rsidR="006A0E5F">
        <w:rPr>
          <w:b/>
        </w:rPr>
        <w:br/>
      </w:r>
      <w:r w:rsidR="006A0E5F" w:rsidRPr="00895DCA">
        <w:rPr>
          <w:b/>
        </w:rPr>
        <w:t xml:space="preserve">od nieruchomości, </w:t>
      </w:r>
      <w:r w:rsidR="006A0E5F">
        <w:rPr>
          <w:b/>
        </w:rPr>
        <w:t xml:space="preserve">na podatek </w:t>
      </w:r>
      <w:r w:rsidR="006A0E5F" w:rsidRPr="00895DCA">
        <w:rPr>
          <w:b/>
        </w:rPr>
        <w:t>rolny</w:t>
      </w:r>
      <w:r w:rsidR="006A0E5F">
        <w:rPr>
          <w:b/>
        </w:rPr>
        <w:t xml:space="preserve">, na podatek </w:t>
      </w:r>
      <w:r w:rsidR="006A0E5F" w:rsidRPr="00895DCA">
        <w:rPr>
          <w:b/>
        </w:rPr>
        <w:t xml:space="preserve">leśny </w:t>
      </w:r>
      <w:r w:rsidR="006A0E5F">
        <w:rPr>
          <w:b/>
        </w:rPr>
        <w:t>i</w:t>
      </w:r>
      <w:r w:rsidR="006A0E5F" w:rsidRPr="00895DCA">
        <w:rPr>
          <w:b/>
        </w:rPr>
        <w:t xml:space="preserve"> na p</w:t>
      </w:r>
      <w:r w:rsidR="006A0E5F">
        <w:rPr>
          <w:b/>
        </w:rPr>
        <w:t xml:space="preserve">odatek od środków transportowych </w:t>
      </w:r>
      <w:r w:rsidR="006A0E5F" w:rsidRPr="00895DCA">
        <w:rPr>
          <w:b/>
        </w:rPr>
        <w:t>za pomocą środków komunikacji elektronicznej</w:t>
      </w:r>
    </w:p>
    <w:tbl>
      <w:tblPr>
        <w:tblStyle w:val="Tabela-Siatka"/>
        <w:tblW w:w="15451" w:type="dxa"/>
        <w:tblInd w:w="-714" w:type="dxa"/>
        <w:tblLook w:val="04A0" w:firstRow="1" w:lastRow="0" w:firstColumn="1" w:lastColumn="0" w:noHBand="0" w:noVBand="1"/>
      </w:tblPr>
      <w:tblGrid>
        <w:gridCol w:w="567"/>
        <w:gridCol w:w="2694"/>
        <w:gridCol w:w="3677"/>
        <w:gridCol w:w="2985"/>
        <w:gridCol w:w="3119"/>
        <w:gridCol w:w="2409"/>
      </w:tblGrid>
      <w:tr w:rsidR="00AC5750" w:rsidRPr="001939E6" w:rsidTr="00AC5750">
        <w:trPr>
          <w:trHeight w:val="10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50" w:rsidRPr="001939E6" w:rsidRDefault="00AC5750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50" w:rsidRPr="001939E6" w:rsidRDefault="00AC5750">
            <w:pPr>
              <w:spacing w:after="0"/>
              <w:jc w:val="center"/>
              <w:rPr>
                <w:b/>
                <w:sz w:val="20"/>
              </w:rPr>
            </w:pPr>
            <w:r w:rsidRPr="001939E6">
              <w:rPr>
                <w:b/>
                <w:sz w:val="20"/>
              </w:rPr>
              <w:t>Zapis w projekcie uchwały, do którego zgłaszane są uwagi wraz z nr paragrafu, ustępu, punktu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50" w:rsidRPr="001939E6" w:rsidRDefault="00AC5750">
            <w:pPr>
              <w:spacing w:after="0"/>
              <w:jc w:val="center"/>
              <w:rPr>
                <w:b/>
                <w:sz w:val="20"/>
              </w:rPr>
            </w:pPr>
            <w:r w:rsidRPr="001939E6">
              <w:rPr>
                <w:b/>
                <w:sz w:val="20"/>
              </w:rPr>
              <w:t>Sugerowana zmiana (konkretna propozycja) nowego brzmienia paragrafu, ustępu, punktu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50" w:rsidRPr="001939E6" w:rsidRDefault="00AC5750">
            <w:pPr>
              <w:spacing w:after="0"/>
              <w:jc w:val="center"/>
              <w:rPr>
                <w:b/>
                <w:sz w:val="20"/>
              </w:rPr>
            </w:pPr>
            <w:r w:rsidRPr="001939E6">
              <w:rPr>
                <w:b/>
                <w:sz w:val="20"/>
              </w:rPr>
              <w:t>Uzasadnienie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 w:rsidP="00B17986">
            <w:pPr>
              <w:spacing w:after="0"/>
              <w:jc w:val="center"/>
              <w:rPr>
                <w:b/>
                <w:sz w:val="20"/>
              </w:rPr>
            </w:pPr>
            <w:r w:rsidRPr="001939E6">
              <w:rPr>
                <w:b/>
                <w:sz w:val="20"/>
              </w:rPr>
              <w:t>Podmiot zgłaszający propozycję</w:t>
            </w:r>
          </w:p>
          <w:p w:rsidR="00AC5750" w:rsidRPr="001939E6" w:rsidRDefault="00AC5750" w:rsidP="00B17986">
            <w:pPr>
              <w:spacing w:after="0"/>
              <w:jc w:val="center"/>
              <w:rPr>
                <w:b/>
                <w:sz w:val="20"/>
              </w:rPr>
            </w:pPr>
            <w:r w:rsidRPr="001939E6">
              <w:rPr>
                <w:b/>
                <w:sz w:val="20"/>
              </w:rPr>
              <w:t xml:space="preserve">(imię i nazwisko/nazwa, </w:t>
            </w:r>
          </w:p>
          <w:p w:rsidR="00AC5750" w:rsidRPr="001939E6" w:rsidRDefault="00AC5750" w:rsidP="00B17986">
            <w:pPr>
              <w:spacing w:after="0"/>
              <w:jc w:val="center"/>
              <w:rPr>
                <w:b/>
                <w:sz w:val="20"/>
              </w:rPr>
            </w:pPr>
            <w:r w:rsidRPr="001939E6">
              <w:rPr>
                <w:b/>
                <w:sz w:val="20"/>
              </w:rPr>
              <w:t xml:space="preserve">adres, nr telefonu, e-mail, </w:t>
            </w:r>
          </w:p>
          <w:p w:rsidR="00AC5750" w:rsidRPr="001939E6" w:rsidRDefault="00AC5750" w:rsidP="00B17986">
            <w:pPr>
              <w:spacing w:after="0"/>
              <w:jc w:val="center"/>
              <w:rPr>
                <w:b/>
                <w:sz w:val="20"/>
              </w:rPr>
            </w:pPr>
            <w:r w:rsidRPr="001939E6">
              <w:rPr>
                <w:b/>
                <w:sz w:val="20"/>
              </w:rPr>
              <w:t>osoba do kontaktu)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 w:rsidP="00B17986">
            <w:pPr>
              <w:spacing w:after="0"/>
              <w:jc w:val="center"/>
              <w:rPr>
                <w:b/>
                <w:sz w:val="20"/>
              </w:rPr>
            </w:pPr>
            <w:r w:rsidRPr="001939E6">
              <w:rPr>
                <w:b/>
                <w:sz w:val="20"/>
              </w:rPr>
              <w:t>Data wypełnienia</w:t>
            </w:r>
          </w:p>
        </w:tc>
      </w:tr>
      <w:tr w:rsidR="00AC5750" w:rsidRPr="001939E6" w:rsidTr="00AC5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FF0017" w:rsidRDefault="00AC5750">
            <w:pPr>
              <w:spacing w:after="0"/>
              <w:rPr>
                <w:sz w:val="104"/>
                <w:szCs w:val="104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</w:tr>
      <w:tr w:rsidR="00AC5750" w:rsidRPr="001939E6" w:rsidTr="00AC5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FF0017" w:rsidRDefault="00AC5750">
            <w:pPr>
              <w:spacing w:after="0"/>
              <w:rPr>
                <w:sz w:val="104"/>
                <w:szCs w:val="104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</w:tr>
      <w:tr w:rsidR="00AC5750" w:rsidRPr="001939E6" w:rsidTr="00AC5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FF0017" w:rsidRDefault="00AC5750">
            <w:pPr>
              <w:spacing w:after="0"/>
              <w:rPr>
                <w:sz w:val="104"/>
                <w:szCs w:val="104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</w:tr>
      <w:tr w:rsidR="00AC5750" w:rsidRPr="001939E6" w:rsidTr="00AC5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FF0017" w:rsidRDefault="00AC5750">
            <w:pPr>
              <w:spacing w:after="0"/>
              <w:rPr>
                <w:sz w:val="104"/>
                <w:szCs w:val="104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</w:tr>
      <w:tr w:rsidR="00AC5750" w:rsidRPr="001939E6" w:rsidTr="00AC5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FF0017" w:rsidRDefault="00AC5750">
            <w:pPr>
              <w:spacing w:after="0"/>
              <w:rPr>
                <w:sz w:val="104"/>
                <w:szCs w:val="104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</w:tr>
    </w:tbl>
    <w:p w:rsidR="002814A5" w:rsidRDefault="002814A5" w:rsidP="00B17986">
      <w:pPr>
        <w:spacing w:after="0"/>
      </w:pPr>
    </w:p>
    <w:p w:rsidR="00B17986" w:rsidRDefault="00B17986" w:rsidP="0000773D">
      <w:pPr>
        <w:spacing w:after="0"/>
        <w:ind w:hanging="709"/>
      </w:pPr>
      <w:r>
        <w:t xml:space="preserve">Wypełniony formularz należy składać w nieprzekraczalnym terminie do </w:t>
      </w:r>
      <w:r w:rsidR="003856EF">
        <w:t>08.10</w:t>
      </w:r>
      <w:r w:rsidR="00B8013D">
        <w:t>.2018</w:t>
      </w:r>
      <w:r w:rsidR="002814A5">
        <w:t xml:space="preserve"> r. </w:t>
      </w:r>
      <w:r>
        <w:t>w jeden z wymienionych niżej sposobów:</w:t>
      </w:r>
    </w:p>
    <w:p w:rsidR="00B17986" w:rsidRDefault="00FF0017" w:rsidP="0000773D">
      <w:pPr>
        <w:pStyle w:val="Akapitzlist"/>
        <w:numPr>
          <w:ilvl w:val="0"/>
          <w:numId w:val="1"/>
        </w:numPr>
        <w:spacing w:after="0"/>
        <w:ind w:left="-284" w:hanging="283"/>
      </w:pPr>
      <w:r>
        <w:t>o</w:t>
      </w:r>
      <w:r w:rsidR="00B17986">
        <w:t>sobiście w godzinach 08.00-16.00 w Biurze Obsługi Klienta Urzędu Miejskiego w Sochaczewie, ul. 1 Maja 16.</w:t>
      </w:r>
    </w:p>
    <w:p w:rsidR="001F716F" w:rsidRDefault="00FF0017" w:rsidP="0000773D">
      <w:pPr>
        <w:pStyle w:val="Akapitzlist"/>
        <w:numPr>
          <w:ilvl w:val="0"/>
          <w:numId w:val="1"/>
        </w:numPr>
        <w:spacing w:after="0"/>
        <w:ind w:left="-284" w:hanging="283"/>
      </w:pPr>
      <w:r>
        <w:t>z</w:t>
      </w:r>
      <w:r w:rsidR="00B17986">
        <w:t>a pośrednictwem poczty lub poczty kurierskiej na adres: Urząd Miejski w Sochaczewie, ul. 1 Maja 16, 96-500 Sochaczew</w:t>
      </w:r>
    </w:p>
    <w:p w:rsidR="002814A5" w:rsidRDefault="00FF0017" w:rsidP="0000773D">
      <w:pPr>
        <w:pStyle w:val="Akapitzlist"/>
        <w:numPr>
          <w:ilvl w:val="0"/>
          <w:numId w:val="1"/>
        </w:numPr>
        <w:spacing w:after="0"/>
        <w:ind w:left="-284" w:hanging="283"/>
      </w:pPr>
      <w:r>
        <w:t>d</w:t>
      </w:r>
      <w:r w:rsidR="003A30F5">
        <w:t>rogą</w:t>
      </w:r>
      <w:bookmarkStart w:id="0" w:name="_GoBack"/>
      <w:bookmarkEnd w:id="0"/>
      <w:r w:rsidR="002814A5">
        <w:t xml:space="preserve"> elektroniczną poprzez platformę konsultacyjną </w:t>
      </w:r>
      <w:r w:rsidR="0070626F">
        <w:t>http://</w:t>
      </w:r>
      <w:r w:rsidR="002814A5">
        <w:t>konsultacje.sochaczew.pl</w:t>
      </w:r>
    </w:p>
    <w:sectPr w:rsidR="002814A5" w:rsidSect="00AD01FF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73537"/>
    <w:multiLevelType w:val="hybridMultilevel"/>
    <w:tmpl w:val="6FF0C2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6F"/>
    <w:rsid w:val="0000773D"/>
    <w:rsid w:val="000B61B3"/>
    <w:rsid w:val="001939E6"/>
    <w:rsid w:val="001F716F"/>
    <w:rsid w:val="002814A5"/>
    <w:rsid w:val="003856EF"/>
    <w:rsid w:val="003A30F5"/>
    <w:rsid w:val="003B5320"/>
    <w:rsid w:val="004B1911"/>
    <w:rsid w:val="00513A69"/>
    <w:rsid w:val="005F466C"/>
    <w:rsid w:val="00692616"/>
    <w:rsid w:val="006A0E5F"/>
    <w:rsid w:val="0070626F"/>
    <w:rsid w:val="007A55E9"/>
    <w:rsid w:val="007D3062"/>
    <w:rsid w:val="00AC5750"/>
    <w:rsid w:val="00AC721E"/>
    <w:rsid w:val="00AD01FF"/>
    <w:rsid w:val="00AE766F"/>
    <w:rsid w:val="00B17986"/>
    <w:rsid w:val="00B8013D"/>
    <w:rsid w:val="00B91C0D"/>
    <w:rsid w:val="00BE3B18"/>
    <w:rsid w:val="00CC1868"/>
    <w:rsid w:val="00FF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C4BD3-F9AA-466E-A3BE-08293CF1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color w:val="000000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98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7986"/>
    <w:pPr>
      <w:ind w:left="720"/>
      <w:contextualSpacing/>
    </w:pPr>
  </w:style>
  <w:style w:type="table" w:styleId="Tabela-Siatka">
    <w:name w:val="Table Grid"/>
    <w:basedOn w:val="Standardowy"/>
    <w:uiPriority w:val="39"/>
    <w:rsid w:val="00B1798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0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Brzozowska</dc:creator>
  <cp:keywords/>
  <dc:description/>
  <cp:lastModifiedBy>Wioletta Brzozowska</cp:lastModifiedBy>
  <cp:revision>4</cp:revision>
  <cp:lastPrinted>2018-05-28T11:19:00Z</cp:lastPrinted>
  <dcterms:created xsi:type="dcterms:W3CDTF">2018-09-21T10:25:00Z</dcterms:created>
  <dcterms:modified xsi:type="dcterms:W3CDTF">2018-09-21T12:32:00Z</dcterms:modified>
</cp:coreProperties>
</file>