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C5E" w:rsidRDefault="00DA6C5E" w:rsidP="00DA6C5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ZAŁĄCZNIK NR 6</w:t>
      </w:r>
    </w:p>
    <w:p w:rsidR="00701CB0" w:rsidRDefault="00701CB0" w:rsidP="00701CB0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FORMULARZ CENOWY</w:t>
      </w:r>
    </w:p>
    <w:tbl>
      <w:tblPr>
        <w:tblW w:w="987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1"/>
        <w:gridCol w:w="15"/>
        <w:gridCol w:w="2381"/>
        <w:gridCol w:w="1358"/>
        <w:gridCol w:w="74"/>
        <w:gridCol w:w="1559"/>
        <w:gridCol w:w="42"/>
        <w:gridCol w:w="1191"/>
        <w:gridCol w:w="43"/>
        <w:gridCol w:w="1417"/>
        <w:gridCol w:w="57"/>
        <w:gridCol w:w="1176"/>
      </w:tblGrid>
      <w:tr w:rsidR="00701CB0" w:rsidTr="00987965">
        <w:trPr>
          <w:trHeight w:val="1325"/>
          <w:jc w:val="center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1CB0" w:rsidRDefault="00701CB0" w:rsidP="0098796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1CB0" w:rsidRDefault="00701CB0" w:rsidP="0098796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Rodzaj przesyłki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1CB0" w:rsidRDefault="00701CB0" w:rsidP="0098796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Szacowana</w:t>
            </w:r>
          </w:p>
          <w:p w:rsidR="00701CB0" w:rsidRDefault="00701CB0" w:rsidP="0098796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ilość przesyłek w okresie trwania umowy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1CB0" w:rsidRDefault="00701CB0" w:rsidP="0098796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jednostkowa netto (w zł)</w:t>
            </w:r>
          </w:p>
        </w:tc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1CB0" w:rsidRDefault="00701CB0" w:rsidP="0098796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jednostkowa brutto (w zł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1CB0" w:rsidRDefault="00701CB0" w:rsidP="0098796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Wartość brutto (w zł)</w:t>
            </w:r>
          </w:p>
        </w:tc>
      </w:tr>
      <w:tr w:rsidR="00701CB0" w:rsidTr="00987965">
        <w:trPr>
          <w:trHeight w:val="230"/>
          <w:jc w:val="center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7=(4x6)</w:t>
            </w:r>
          </w:p>
        </w:tc>
      </w:tr>
      <w:tr w:rsidR="00701CB0" w:rsidTr="00987965">
        <w:trPr>
          <w:trHeight w:val="667"/>
          <w:jc w:val="center"/>
        </w:trPr>
        <w:tc>
          <w:tcPr>
            <w:tcW w:w="98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PRZESYŁKI KRAJOWE</w:t>
            </w:r>
          </w:p>
        </w:tc>
      </w:tr>
      <w:tr w:rsidR="00701CB0" w:rsidTr="00987965">
        <w:trPr>
          <w:trHeight w:val="456"/>
          <w:jc w:val="center"/>
        </w:trPr>
        <w:tc>
          <w:tcPr>
            <w:tcW w:w="98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Przesyłki listowe nierejestrowane ekonomiczne</w:t>
            </w:r>
          </w:p>
        </w:tc>
      </w:tr>
      <w:tr w:rsidR="00701CB0" w:rsidTr="00987965">
        <w:trPr>
          <w:trHeight w:val="226"/>
          <w:jc w:val="center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500g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Format S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3150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</w:tr>
      <w:tr w:rsidR="00701CB0" w:rsidTr="00987965">
        <w:trPr>
          <w:trHeight w:val="230"/>
          <w:jc w:val="center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 500g do 1000g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Format M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</w:tr>
      <w:tr w:rsidR="00701CB0" w:rsidTr="00987965">
        <w:trPr>
          <w:trHeight w:val="230"/>
          <w:jc w:val="center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 1000g do 2000g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Format L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</w:tr>
      <w:tr w:rsidR="00701CB0" w:rsidTr="00987965">
        <w:trPr>
          <w:trHeight w:val="451"/>
          <w:jc w:val="center"/>
        </w:trPr>
        <w:tc>
          <w:tcPr>
            <w:tcW w:w="98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Przesyłki listowe nierejestrowane priorytetowe</w:t>
            </w:r>
          </w:p>
        </w:tc>
      </w:tr>
      <w:tr w:rsidR="00701CB0" w:rsidTr="00987965">
        <w:trPr>
          <w:trHeight w:val="230"/>
          <w:jc w:val="center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500g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Format S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1150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</w:tr>
      <w:tr w:rsidR="00701CB0" w:rsidTr="00987965">
        <w:trPr>
          <w:trHeight w:val="226"/>
          <w:jc w:val="center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 500g do 1000g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Format M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</w:tr>
      <w:tr w:rsidR="00701CB0" w:rsidTr="00987965">
        <w:trPr>
          <w:trHeight w:val="230"/>
          <w:jc w:val="center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 1000g do 2000g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Format L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</w:tr>
      <w:tr w:rsidR="00701CB0" w:rsidTr="00987965">
        <w:trPr>
          <w:trHeight w:val="586"/>
          <w:jc w:val="center"/>
        </w:trPr>
        <w:tc>
          <w:tcPr>
            <w:tcW w:w="98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Przesyłki polecone ekonomiczne</w:t>
            </w:r>
          </w:p>
        </w:tc>
      </w:tr>
      <w:tr w:rsidR="00701CB0" w:rsidTr="00987965">
        <w:trPr>
          <w:trHeight w:val="226"/>
          <w:jc w:val="center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500g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Format S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4550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</w:tr>
      <w:tr w:rsidR="00701CB0" w:rsidTr="00987965">
        <w:trPr>
          <w:trHeight w:val="230"/>
          <w:jc w:val="center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 500g do 1000g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Format M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</w:tr>
      <w:tr w:rsidR="00701CB0" w:rsidTr="00987965">
        <w:trPr>
          <w:trHeight w:val="230"/>
          <w:jc w:val="center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 1000g do 2000g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Format L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</w:tr>
      <w:tr w:rsidR="00701CB0" w:rsidTr="00987965">
        <w:trPr>
          <w:trHeight w:val="787"/>
          <w:jc w:val="center"/>
        </w:trPr>
        <w:tc>
          <w:tcPr>
            <w:tcW w:w="98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Przesyłki polecone priorytetowe</w:t>
            </w:r>
          </w:p>
        </w:tc>
      </w:tr>
      <w:tr w:rsidR="00701CB0" w:rsidTr="00987965">
        <w:trPr>
          <w:trHeight w:val="230"/>
          <w:jc w:val="center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500g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Format S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1700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</w:tr>
      <w:tr w:rsidR="00701CB0" w:rsidTr="00987965">
        <w:trPr>
          <w:trHeight w:val="226"/>
          <w:jc w:val="center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 500g do 1000g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Format M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</w:tr>
      <w:tr w:rsidR="00701CB0" w:rsidTr="00987965">
        <w:trPr>
          <w:trHeight w:val="230"/>
          <w:jc w:val="center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 1000g do 2000g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Format L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</w:tr>
      <w:tr w:rsidR="00701CB0" w:rsidTr="00987965">
        <w:trPr>
          <w:trHeight w:val="545"/>
          <w:jc w:val="center"/>
        </w:trPr>
        <w:tc>
          <w:tcPr>
            <w:tcW w:w="98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Przesyłka listowa polecona ekonomiczna ze zwrotnym potwierdzeniem odbioru</w:t>
            </w:r>
          </w:p>
        </w:tc>
      </w:tr>
      <w:tr w:rsidR="00701CB0" w:rsidTr="00987965">
        <w:trPr>
          <w:trHeight w:val="230"/>
          <w:jc w:val="center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500g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Format S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17000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</w:tr>
      <w:tr w:rsidR="00701CB0" w:rsidTr="00987965">
        <w:trPr>
          <w:trHeight w:val="226"/>
          <w:jc w:val="center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 500g do 1000g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Format M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</w:tr>
      <w:tr w:rsidR="00701CB0" w:rsidTr="00987965">
        <w:trPr>
          <w:trHeight w:val="230"/>
          <w:jc w:val="center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 1000g do 2000g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Format L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</w:tr>
      <w:tr w:rsidR="00701CB0" w:rsidTr="00987965">
        <w:trPr>
          <w:trHeight w:val="725"/>
          <w:jc w:val="center"/>
        </w:trPr>
        <w:tc>
          <w:tcPr>
            <w:tcW w:w="98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Przesyłka listowa polecona priorytetowa ze zwrotnym potwierdzeniem odbioru</w:t>
            </w:r>
          </w:p>
        </w:tc>
      </w:tr>
      <w:tr w:rsidR="00701CB0" w:rsidTr="00987965">
        <w:trPr>
          <w:trHeight w:val="226"/>
          <w:jc w:val="center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500g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Format S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</w:tr>
      <w:tr w:rsidR="00701CB0" w:rsidTr="00987965">
        <w:trPr>
          <w:trHeight w:val="230"/>
          <w:jc w:val="center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 500g do 1000g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Format M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</w:tr>
      <w:tr w:rsidR="00701CB0" w:rsidTr="00987965">
        <w:trPr>
          <w:trHeight w:val="230"/>
          <w:jc w:val="center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 1000g do 2000g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Format L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</w:tr>
      <w:tr w:rsidR="00701CB0" w:rsidTr="00987965">
        <w:trPr>
          <w:trHeight w:val="926"/>
          <w:jc w:val="center"/>
        </w:trPr>
        <w:tc>
          <w:tcPr>
            <w:tcW w:w="98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Zwroty przesyłek poleconych ze zwrotnym potwierdzeniem odbioru</w:t>
            </w:r>
          </w:p>
        </w:tc>
      </w:tr>
      <w:tr w:rsidR="00701CB0" w:rsidTr="00987965">
        <w:trPr>
          <w:trHeight w:val="230"/>
          <w:jc w:val="center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500g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Format S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</w:tr>
      <w:tr w:rsidR="00701CB0" w:rsidTr="00987965">
        <w:trPr>
          <w:trHeight w:val="230"/>
          <w:jc w:val="center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 500g do 1000g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Format M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</w:tr>
      <w:tr w:rsidR="00701CB0" w:rsidTr="00987965">
        <w:trPr>
          <w:trHeight w:val="226"/>
          <w:jc w:val="center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 1000g do 2000g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Format L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</w:tr>
      <w:tr w:rsidR="00701CB0" w:rsidTr="00987965">
        <w:trPr>
          <w:trHeight w:val="661"/>
          <w:jc w:val="center"/>
        </w:trPr>
        <w:tc>
          <w:tcPr>
            <w:tcW w:w="987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r>
              <w:rPr>
                <w:rFonts w:ascii="Times New Roman" w:hAnsi="Times New Roman"/>
                <w:b/>
              </w:rPr>
              <w:t>Zwroty przesyłek poleconych priorytetowych  ze zwrotnym potwierdzeniem odbioru</w:t>
            </w:r>
          </w:p>
        </w:tc>
      </w:tr>
      <w:tr w:rsidR="00701CB0" w:rsidTr="00987965">
        <w:trPr>
          <w:trHeight w:val="230"/>
          <w:jc w:val="center"/>
        </w:trPr>
        <w:tc>
          <w:tcPr>
            <w:tcW w:w="5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500g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Format S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</w:tr>
      <w:tr w:rsidR="00701CB0" w:rsidTr="00987965">
        <w:trPr>
          <w:trHeight w:val="230"/>
          <w:jc w:val="center"/>
        </w:trPr>
        <w:tc>
          <w:tcPr>
            <w:tcW w:w="5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 500g do 1000g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Format M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</w:tr>
      <w:tr w:rsidR="00701CB0" w:rsidTr="00987965">
        <w:trPr>
          <w:trHeight w:val="230"/>
          <w:jc w:val="center"/>
        </w:trPr>
        <w:tc>
          <w:tcPr>
            <w:tcW w:w="5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 1000g do 2000g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Format L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</w:tr>
      <w:tr w:rsidR="00701CB0" w:rsidTr="00987965">
        <w:trPr>
          <w:trHeight w:val="926"/>
          <w:jc w:val="center"/>
        </w:trPr>
        <w:tc>
          <w:tcPr>
            <w:tcW w:w="98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Zwroty przesyłek poleconych</w:t>
            </w:r>
          </w:p>
        </w:tc>
      </w:tr>
      <w:tr w:rsidR="00701CB0" w:rsidTr="00987965">
        <w:trPr>
          <w:trHeight w:val="230"/>
          <w:jc w:val="center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500g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Format S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</w:tr>
      <w:tr w:rsidR="00701CB0" w:rsidTr="00987965">
        <w:trPr>
          <w:trHeight w:val="226"/>
          <w:jc w:val="center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 500g do 1000g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Format M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</w:tr>
      <w:tr w:rsidR="00701CB0" w:rsidTr="00987965">
        <w:trPr>
          <w:trHeight w:val="230"/>
          <w:jc w:val="center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 1000g do 2000g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Format L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</w:tr>
      <w:tr w:rsidR="00701CB0" w:rsidTr="00987965">
        <w:trPr>
          <w:trHeight w:val="643"/>
          <w:jc w:val="center"/>
        </w:trPr>
        <w:tc>
          <w:tcPr>
            <w:tcW w:w="98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Przesyłki listowe ekonomiczne z zadeklarowaną wartością</w:t>
            </w:r>
          </w:p>
        </w:tc>
      </w:tr>
      <w:tr w:rsidR="00701CB0" w:rsidTr="00987965">
        <w:trPr>
          <w:trHeight w:val="667"/>
          <w:jc w:val="center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500g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Format S o wartości do 50 zł.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</w:tr>
      <w:tr w:rsidR="00701CB0" w:rsidTr="00987965">
        <w:trPr>
          <w:trHeight w:val="667"/>
          <w:jc w:val="center"/>
        </w:trPr>
        <w:tc>
          <w:tcPr>
            <w:tcW w:w="57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Format M o wartości do 50 zł.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</w:tr>
      <w:tr w:rsidR="00701CB0" w:rsidTr="00987965">
        <w:trPr>
          <w:trHeight w:val="667"/>
          <w:jc w:val="center"/>
        </w:trPr>
        <w:tc>
          <w:tcPr>
            <w:tcW w:w="5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Format L o wartości do 50 zł.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</w:tr>
      <w:tr w:rsidR="00701CB0" w:rsidTr="00987965">
        <w:trPr>
          <w:trHeight w:val="883"/>
          <w:jc w:val="center"/>
        </w:trPr>
        <w:tc>
          <w:tcPr>
            <w:tcW w:w="2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BC96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PRZESYŁKI ZAGRANICZNE - i Izraelem)</w:t>
            </w:r>
          </w:p>
        </w:tc>
        <w:tc>
          <w:tcPr>
            <w:tcW w:w="574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C4BC96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strefa A (Europa łącznie z Cyprem, całą Rosją </w:t>
            </w:r>
          </w:p>
        </w:tc>
        <w:tc>
          <w:tcPr>
            <w:tcW w:w="11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</w:tr>
      <w:tr w:rsidR="00701CB0" w:rsidTr="00987965">
        <w:trPr>
          <w:trHeight w:val="456"/>
          <w:jc w:val="center"/>
        </w:trPr>
        <w:tc>
          <w:tcPr>
            <w:tcW w:w="98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Przesyłki listowe nierejestrowane ekonomiczne</w:t>
            </w:r>
          </w:p>
        </w:tc>
      </w:tr>
      <w:tr w:rsidR="00701CB0" w:rsidTr="00987965">
        <w:trPr>
          <w:trHeight w:val="230"/>
          <w:jc w:val="center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50g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</w:tr>
      <w:tr w:rsidR="00701CB0" w:rsidTr="00987965">
        <w:trPr>
          <w:trHeight w:val="235"/>
          <w:jc w:val="center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 50g do 100g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</w:tr>
      <w:tr w:rsidR="00701CB0" w:rsidTr="00987965">
        <w:trPr>
          <w:trHeight w:val="230"/>
          <w:jc w:val="center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 100g do 500g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</w:tr>
      <w:tr w:rsidR="00701CB0" w:rsidTr="00987965">
        <w:trPr>
          <w:trHeight w:val="230"/>
          <w:jc w:val="center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 500g do 1000g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</w:tr>
      <w:tr w:rsidR="00701CB0" w:rsidTr="00987965">
        <w:trPr>
          <w:trHeight w:val="456"/>
          <w:jc w:val="center"/>
        </w:trPr>
        <w:tc>
          <w:tcPr>
            <w:tcW w:w="98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Przesyłki listowe nierejestrowane priorytetowe</w:t>
            </w:r>
          </w:p>
        </w:tc>
      </w:tr>
      <w:tr w:rsidR="00701CB0" w:rsidTr="00987965">
        <w:trPr>
          <w:trHeight w:val="240"/>
          <w:jc w:val="center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50g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</w:tr>
      <w:tr w:rsidR="00701CB0" w:rsidTr="00987965">
        <w:trPr>
          <w:trHeight w:val="240"/>
          <w:jc w:val="center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 50g do 100g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</w:tr>
      <w:tr w:rsidR="00701CB0" w:rsidTr="00987965">
        <w:trPr>
          <w:trHeight w:val="240"/>
          <w:jc w:val="center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 100g do 500g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</w:tr>
      <w:tr w:rsidR="00701CB0" w:rsidTr="00987965">
        <w:trPr>
          <w:trHeight w:val="245"/>
          <w:jc w:val="center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 500g do 1000g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</w:tr>
      <w:tr w:rsidR="00701CB0" w:rsidTr="00987965">
        <w:trPr>
          <w:trHeight w:val="451"/>
          <w:jc w:val="center"/>
        </w:trPr>
        <w:tc>
          <w:tcPr>
            <w:tcW w:w="98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Przesyłki listowe polecone priorytetowe</w:t>
            </w:r>
          </w:p>
        </w:tc>
      </w:tr>
      <w:tr w:rsidR="00701CB0" w:rsidTr="00987965">
        <w:trPr>
          <w:trHeight w:val="312"/>
          <w:jc w:val="center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50g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</w:tr>
      <w:tr w:rsidR="00701CB0" w:rsidTr="00987965">
        <w:trPr>
          <w:trHeight w:val="312"/>
          <w:jc w:val="center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 50g do 100g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</w:tr>
      <w:tr w:rsidR="00701CB0" w:rsidTr="00987965">
        <w:trPr>
          <w:trHeight w:val="312"/>
          <w:jc w:val="center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 100g do 500g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</w:tr>
      <w:tr w:rsidR="00701CB0" w:rsidTr="00987965">
        <w:trPr>
          <w:trHeight w:val="312"/>
          <w:jc w:val="center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 500g do 1000g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</w:tr>
      <w:tr w:rsidR="00701CB0" w:rsidTr="00987965">
        <w:trPr>
          <w:trHeight w:val="571"/>
          <w:jc w:val="center"/>
        </w:trPr>
        <w:tc>
          <w:tcPr>
            <w:tcW w:w="98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Przesyłki listowe polecone priorytetowa ze zwrotnym potwierdzeniem odbioru</w:t>
            </w:r>
          </w:p>
        </w:tc>
      </w:tr>
      <w:tr w:rsidR="00701CB0" w:rsidTr="00987965">
        <w:trPr>
          <w:trHeight w:val="360"/>
          <w:jc w:val="center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50g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</w:tr>
      <w:tr w:rsidR="00701CB0" w:rsidTr="00987965">
        <w:trPr>
          <w:trHeight w:val="360"/>
          <w:jc w:val="center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 50g do 100g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</w:tr>
      <w:tr w:rsidR="00701CB0" w:rsidTr="00987965">
        <w:trPr>
          <w:trHeight w:val="360"/>
          <w:jc w:val="center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 100g do 500g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</w:tr>
      <w:tr w:rsidR="00701CB0" w:rsidTr="00987965">
        <w:trPr>
          <w:trHeight w:val="360"/>
          <w:jc w:val="center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 500g do 1000g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</w:tr>
      <w:tr w:rsidR="00701CB0" w:rsidTr="00987965">
        <w:trPr>
          <w:trHeight w:val="624"/>
          <w:jc w:val="center"/>
        </w:trPr>
        <w:tc>
          <w:tcPr>
            <w:tcW w:w="98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Zwroty przesyłek poleconych priorytetowych ze zwrotnym potwierdzeniem odbioru</w:t>
            </w:r>
          </w:p>
        </w:tc>
      </w:tr>
      <w:tr w:rsidR="00701CB0" w:rsidTr="00987965">
        <w:trPr>
          <w:trHeight w:val="360"/>
          <w:jc w:val="center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50g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</w:tr>
      <w:tr w:rsidR="00701CB0" w:rsidTr="00987965">
        <w:trPr>
          <w:trHeight w:val="360"/>
          <w:jc w:val="center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 50g do 100g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</w:tr>
      <w:tr w:rsidR="00701CB0" w:rsidTr="00987965">
        <w:trPr>
          <w:trHeight w:val="360"/>
          <w:jc w:val="center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 100g do 500g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</w:tr>
      <w:tr w:rsidR="00701CB0" w:rsidTr="00987965">
        <w:trPr>
          <w:trHeight w:val="360"/>
          <w:jc w:val="center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 500g do 1000g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</w:tr>
      <w:tr w:rsidR="00701CB0" w:rsidTr="00987965">
        <w:trPr>
          <w:trHeight w:val="493"/>
          <w:jc w:val="center"/>
        </w:trPr>
        <w:tc>
          <w:tcPr>
            <w:tcW w:w="98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Zwroty przesyłek poleconych priorytetowych zagranicznych</w:t>
            </w:r>
          </w:p>
        </w:tc>
      </w:tr>
      <w:tr w:rsidR="00701CB0" w:rsidTr="00987965">
        <w:trPr>
          <w:trHeight w:val="360"/>
          <w:jc w:val="center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50g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</w:tr>
      <w:tr w:rsidR="00701CB0" w:rsidTr="00987965">
        <w:trPr>
          <w:trHeight w:val="360"/>
          <w:jc w:val="center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 50g do 100g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</w:tr>
      <w:tr w:rsidR="00701CB0" w:rsidTr="00987965">
        <w:trPr>
          <w:trHeight w:val="360"/>
          <w:jc w:val="center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 100g do 500g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</w:tr>
      <w:tr w:rsidR="00701CB0" w:rsidTr="00987965">
        <w:trPr>
          <w:trHeight w:val="360"/>
          <w:jc w:val="center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 500g do 1000g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</w:tr>
      <w:tr w:rsidR="00701CB0" w:rsidTr="00987965">
        <w:trPr>
          <w:trHeight w:val="495"/>
          <w:jc w:val="center"/>
        </w:trPr>
        <w:tc>
          <w:tcPr>
            <w:tcW w:w="98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PACZKI</w:t>
            </w:r>
          </w:p>
        </w:tc>
      </w:tr>
      <w:tr w:rsidR="00701CB0" w:rsidTr="00987965">
        <w:trPr>
          <w:trHeight w:val="456"/>
          <w:jc w:val="center"/>
        </w:trPr>
        <w:tc>
          <w:tcPr>
            <w:tcW w:w="98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Paczki ekonomiczne krajowe</w:t>
            </w:r>
          </w:p>
        </w:tc>
      </w:tr>
      <w:tr w:rsidR="00701CB0" w:rsidTr="00987965">
        <w:trPr>
          <w:trHeight w:val="360"/>
          <w:jc w:val="center"/>
        </w:trPr>
        <w:tc>
          <w:tcPr>
            <w:tcW w:w="5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1000g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gabaryt A</w:t>
            </w:r>
          </w:p>
        </w:tc>
        <w:tc>
          <w:tcPr>
            <w:tcW w:w="1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</w:tr>
      <w:tr w:rsidR="00701CB0" w:rsidTr="00987965">
        <w:trPr>
          <w:trHeight w:val="326"/>
          <w:jc w:val="center"/>
        </w:trPr>
        <w:tc>
          <w:tcPr>
            <w:tcW w:w="5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gabaryt B</w:t>
            </w:r>
          </w:p>
        </w:tc>
        <w:tc>
          <w:tcPr>
            <w:tcW w:w="1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</w:tr>
      <w:tr w:rsidR="00701CB0" w:rsidTr="00987965">
        <w:trPr>
          <w:trHeight w:val="230"/>
          <w:jc w:val="center"/>
        </w:trPr>
        <w:tc>
          <w:tcPr>
            <w:tcW w:w="5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 1000g do 2000g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gabaryt A</w:t>
            </w:r>
          </w:p>
        </w:tc>
        <w:tc>
          <w:tcPr>
            <w:tcW w:w="1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</w:tr>
      <w:tr w:rsidR="00701CB0" w:rsidTr="00987965">
        <w:trPr>
          <w:trHeight w:val="226"/>
          <w:jc w:val="center"/>
        </w:trPr>
        <w:tc>
          <w:tcPr>
            <w:tcW w:w="5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gabaryt B</w:t>
            </w:r>
          </w:p>
        </w:tc>
        <w:tc>
          <w:tcPr>
            <w:tcW w:w="1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</w:tr>
      <w:tr w:rsidR="00701CB0" w:rsidTr="00987965">
        <w:trPr>
          <w:trHeight w:val="230"/>
          <w:jc w:val="center"/>
        </w:trPr>
        <w:tc>
          <w:tcPr>
            <w:tcW w:w="5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 2000g do 5000g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gabaryt A</w:t>
            </w:r>
          </w:p>
        </w:tc>
        <w:tc>
          <w:tcPr>
            <w:tcW w:w="1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</w:tr>
      <w:tr w:rsidR="00701CB0" w:rsidTr="00987965">
        <w:trPr>
          <w:trHeight w:val="230"/>
          <w:jc w:val="center"/>
        </w:trPr>
        <w:tc>
          <w:tcPr>
            <w:tcW w:w="5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gabaryt B</w:t>
            </w:r>
          </w:p>
        </w:tc>
        <w:tc>
          <w:tcPr>
            <w:tcW w:w="1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</w:tr>
      <w:tr w:rsidR="00701CB0" w:rsidTr="00987965">
        <w:trPr>
          <w:trHeight w:val="226"/>
          <w:jc w:val="center"/>
        </w:trPr>
        <w:tc>
          <w:tcPr>
            <w:tcW w:w="5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 5000g do 10000g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gabaryt A</w:t>
            </w:r>
          </w:p>
        </w:tc>
        <w:tc>
          <w:tcPr>
            <w:tcW w:w="1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</w:tr>
      <w:tr w:rsidR="00701CB0" w:rsidTr="00987965">
        <w:trPr>
          <w:trHeight w:val="230"/>
          <w:jc w:val="center"/>
        </w:trPr>
        <w:tc>
          <w:tcPr>
            <w:tcW w:w="5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gabaryt B</w:t>
            </w:r>
          </w:p>
        </w:tc>
        <w:tc>
          <w:tcPr>
            <w:tcW w:w="1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</w:tr>
      <w:tr w:rsidR="00701CB0" w:rsidTr="00987965">
        <w:trPr>
          <w:trHeight w:val="230"/>
          <w:jc w:val="center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Potwierdzenie odbioru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Szt.</w:t>
            </w:r>
          </w:p>
        </w:tc>
        <w:tc>
          <w:tcPr>
            <w:tcW w:w="1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</w:tr>
      <w:tr w:rsidR="00701CB0" w:rsidTr="00987965">
        <w:trPr>
          <w:trHeight w:val="451"/>
          <w:jc w:val="center"/>
        </w:trPr>
        <w:tc>
          <w:tcPr>
            <w:tcW w:w="98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Paczki priorytetowe krajowe</w:t>
            </w:r>
          </w:p>
        </w:tc>
      </w:tr>
      <w:tr w:rsidR="00701CB0" w:rsidTr="00987965">
        <w:trPr>
          <w:trHeight w:val="240"/>
          <w:jc w:val="center"/>
        </w:trPr>
        <w:tc>
          <w:tcPr>
            <w:tcW w:w="5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1000g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gabaryt A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</w:tr>
      <w:tr w:rsidR="00701CB0" w:rsidTr="00987965">
        <w:trPr>
          <w:trHeight w:val="230"/>
          <w:jc w:val="center"/>
        </w:trPr>
        <w:tc>
          <w:tcPr>
            <w:tcW w:w="5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gabaryt B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</w:tr>
      <w:tr w:rsidR="00701CB0" w:rsidTr="00987965">
        <w:trPr>
          <w:trHeight w:val="230"/>
          <w:jc w:val="center"/>
        </w:trPr>
        <w:tc>
          <w:tcPr>
            <w:tcW w:w="5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 1000g do 2000g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gabaryt A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</w:tr>
      <w:tr w:rsidR="00701CB0" w:rsidTr="00987965">
        <w:trPr>
          <w:trHeight w:val="230"/>
          <w:jc w:val="center"/>
        </w:trPr>
        <w:tc>
          <w:tcPr>
            <w:tcW w:w="5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gabaryt B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</w:tr>
      <w:tr w:rsidR="00701CB0" w:rsidTr="00987965">
        <w:trPr>
          <w:trHeight w:val="226"/>
          <w:jc w:val="center"/>
        </w:trPr>
        <w:tc>
          <w:tcPr>
            <w:tcW w:w="5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 2000g do 5000g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gabaryt A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</w:tr>
      <w:tr w:rsidR="00701CB0" w:rsidTr="00987965">
        <w:trPr>
          <w:trHeight w:val="230"/>
          <w:jc w:val="center"/>
        </w:trPr>
        <w:tc>
          <w:tcPr>
            <w:tcW w:w="5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gabaryt B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</w:tr>
      <w:tr w:rsidR="00701CB0" w:rsidTr="00987965">
        <w:trPr>
          <w:trHeight w:val="230"/>
          <w:jc w:val="center"/>
        </w:trPr>
        <w:tc>
          <w:tcPr>
            <w:tcW w:w="5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 5000g do 10000g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gabaryt A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</w:tr>
      <w:tr w:rsidR="00701CB0" w:rsidTr="00987965">
        <w:trPr>
          <w:trHeight w:val="226"/>
          <w:jc w:val="center"/>
        </w:trPr>
        <w:tc>
          <w:tcPr>
            <w:tcW w:w="5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gabaryt B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</w:tr>
      <w:tr w:rsidR="00701CB0" w:rsidTr="00987965">
        <w:trPr>
          <w:trHeight w:val="230"/>
          <w:jc w:val="center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Potwierdzenie odbioru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Szt.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</w:rPr>
            </w:pPr>
          </w:p>
        </w:tc>
      </w:tr>
      <w:tr w:rsidR="00701CB0" w:rsidTr="00987965">
        <w:trPr>
          <w:trHeight w:val="614"/>
          <w:jc w:val="center"/>
        </w:trPr>
        <w:tc>
          <w:tcPr>
            <w:tcW w:w="98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PRZESYŁKI KURIERSKIE</w:t>
            </w:r>
          </w:p>
        </w:tc>
      </w:tr>
      <w:tr w:rsidR="00701CB0" w:rsidTr="00987965">
        <w:trPr>
          <w:trHeight w:val="742"/>
          <w:jc w:val="center"/>
        </w:trPr>
        <w:tc>
          <w:tcPr>
            <w:tcW w:w="98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r>
              <w:rPr>
                <w:rFonts w:ascii="Times New Roman" w:hAnsi="Times New Roman"/>
                <w:b/>
                <w:sz w:val="20"/>
              </w:rPr>
              <w:t xml:space="preserve">Przesyłka kurierska na jutro do godz. 9:00, w obrocie krajowym </w:t>
            </w:r>
          </w:p>
        </w:tc>
      </w:tr>
      <w:tr w:rsidR="00701CB0" w:rsidTr="00987965">
        <w:trPr>
          <w:trHeight w:val="12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01CB0" w:rsidRDefault="00701CB0" w:rsidP="0098796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do 0,5 kg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  <w:sz w:val="20"/>
              </w:rPr>
            </w:pPr>
          </w:p>
        </w:tc>
      </w:tr>
      <w:tr w:rsidR="00701CB0" w:rsidTr="00987965">
        <w:trPr>
          <w:trHeight w:val="20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01CB0" w:rsidRDefault="00701CB0" w:rsidP="0098796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ponad 0,5 kg do 1 kg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  <w:sz w:val="20"/>
              </w:rPr>
            </w:pPr>
          </w:p>
        </w:tc>
      </w:tr>
      <w:tr w:rsidR="00701CB0" w:rsidTr="00987965">
        <w:trPr>
          <w:trHeight w:val="20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01CB0" w:rsidRDefault="00701CB0" w:rsidP="0098796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ponad 1 kg do 5 kg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  <w:sz w:val="20"/>
              </w:rPr>
            </w:pPr>
          </w:p>
        </w:tc>
      </w:tr>
      <w:tr w:rsidR="00701CB0" w:rsidTr="00987965">
        <w:trPr>
          <w:trHeight w:val="614"/>
          <w:jc w:val="center"/>
        </w:trPr>
        <w:tc>
          <w:tcPr>
            <w:tcW w:w="98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r>
              <w:rPr>
                <w:rFonts w:ascii="Times New Roman" w:hAnsi="Times New Roman"/>
                <w:b/>
                <w:sz w:val="20"/>
              </w:rPr>
              <w:t>Przesyłka kurierska na jutro standardowa, w obrocie krajowym</w:t>
            </w:r>
          </w:p>
        </w:tc>
      </w:tr>
      <w:tr w:rsidR="00701CB0" w:rsidTr="00987965">
        <w:trPr>
          <w:trHeight w:val="20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01CB0" w:rsidRDefault="00701CB0" w:rsidP="0098796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do 0,5 kg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  <w:sz w:val="20"/>
              </w:rPr>
            </w:pPr>
          </w:p>
        </w:tc>
      </w:tr>
      <w:tr w:rsidR="00701CB0" w:rsidTr="00987965">
        <w:trPr>
          <w:trHeight w:val="20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01CB0" w:rsidRDefault="00701CB0" w:rsidP="0098796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ponad 0,5 kg do 1 kg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  <w:sz w:val="20"/>
              </w:rPr>
            </w:pPr>
          </w:p>
        </w:tc>
      </w:tr>
      <w:tr w:rsidR="00701CB0" w:rsidTr="00987965">
        <w:trPr>
          <w:trHeight w:val="20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01CB0" w:rsidRDefault="00701CB0" w:rsidP="0098796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ponad 1 kg do 5 kg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  <w:sz w:val="20"/>
              </w:rPr>
            </w:pPr>
          </w:p>
        </w:tc>
      </w:tr>
      <w:tr w:rsidR="00701CB0" w:rsidTr="00987965">
        <w:trPr>
          <w:trHeight w:val="614"/>
          <w:jc w:val="center"/>
        </w:trPr>
        <w:tc>
          <w:tcPr>
            <w:tcW w:w="98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r>
              <w:rPr>
                <w:rFonts w:ascii="Times New Roman" w:hAnsi="Times New Roman"/>
                <w:b/>
                <w:sz w:val="20"/>
              </w:rPr>
              <w:t>Przesyłki kurierskie w obrocie krajowym z gwarancją doręczenia w następnym dniu roboczym do godz. 12.00</w:t>
            </w:r>
          </w:p>
        </w:tc>
      </w:tr>
      <w:tr w:rsidR="00701CB0" w:rsidTr="00987965">
        <w:trPr>
          <w:trHeight w:val="20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01CB0" w:rsidRDefault="00701CB0" w:rsidP="0098796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do 0,5 kg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  <w:sz w:val="20"/>
              </w:rPr>
            </w:pPr>
          </w:p>
        </w:tc>
      </w:tr>
      <w:tr w:rsidR="00701CB0" w:rsidTr="00987965">
        <w:trPr>
          <w:trHeight w:val="20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01CB0" w:rsidRDefault="00701CB0" w:rsidP="0098796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ponad 0,5 kg do 1 kg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  <w:sz w:val="20"/>
              </w:rPr>
            </w:pPr>
          </w:p>
        </w:tc>
      </w:tr>
      <w:tr w:rsidR="00701CB0" w:rsidTr="00987965">
        <w:trPr>
          <w:trHeight w:val="20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01CB0" w:rsidRDefault="00701CB0" w:rsidP="0098796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ponad 1 kg do 5 kg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  <w:sz w:val="20"/>
              </w:rPr>
            </w:pPr>
          </w:p>
        </w:tc>
      </w:tr>
      <w:tr w:rsidR="00701CB0" w:rsidTr="00987965">
        <w:trPr>
          <w:trHeight w:val="614"/>
          <w:jc w:val="center"/>
        </w:trPr>
        <w:tc>
          <w:tcPr>
            <w:tcW w:w="98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r>
              <w:rPr>
                <w:rFonts w:ascii="Times New Roman" w:hAnsi="Times New Roman"/>
                <w:sz w:val="20"/>
              </w:rPr>
              <w:t>Przesyłka kurierska w obrocie zagranicznym (obszar Europy)</w:t>
            </w:r>
          </w:p>
        </w:tc>
      </w:tr>
      <w:tr w:rsidR="00701CB0" w:rsidTr="00987965">
        <w:trPr>
          <w:trHeight w:val="20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01CB0" w:rsidRDefault="00701CB0" w:rsidP="0098796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do 0,5 kg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  <w:sz w:val="20"/>
              </w:rPr>
            </w:pPr>
          </w:p>
        </w:tc>
      </w:tr>
      <w:tr w:rsidR="00701CB0" w:rsidTr="00987965">
        <w:trPr>
          <w:trHeight w:val="20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01CB0" w:rsidRDefault="00701CB0" w:rsidP="0098796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ponad 0,5 kg do 1 kg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  <w:sz w:val="20"/>
              </w:rPr>
            </w:pPr>
          </w:p>
        </w:tc>
      </w:tr>
      <w:tr w:rsidR="00701CB0" w:rsidTr="00987965">
        <w:trPr>
          <w:trHeight w:val="20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01CB0" w:rsidRDefault="00701CB0" w:rsidP="0098796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ponad 1 kg do 5 kg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rPr>
                <w:rFonts w:ascii="Times New Roman" w:hAnsi="Times New Roman"/>
                <w:sz w:val="20"/>
              </w:rPr>
            </w:pPr>
          </w:p>
        </w:tc>
      </w:tr>
      <w:tr w:rsidR="00701CB0" w:rsidTr="00987965">
        <w:trPr>
          <w:trHeight w:val="710"/>
          <w:jc w:val="center"/>
        </w:trPr>
        <w:tc>
          <w:tcPr>
            <w:tcW w:w="86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1CB0" w:rsidRDefault="00701CB0" w:rsidP="00987965">
            <w:pPr>
              <w:ind w:right="56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Razem brutto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CB0" w:rsidRDefault="00701CB0" w:rsidP="0098796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701CB0" w:rsidRDefault="00701CB0" w:rsidP="00701CB0">
      <w:pPr>
        <w:ind w:left="-42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 poszczególnych wierszach Wykonawca zobowiązany jest podać cenę jednostkową netto oraz brutto w PLN i obliczyć wartość brutto za szacunkową ilość zgodnie ze sposobem określonym w tabeli. Następnie należy zsumować wszystkie wartości z kolumny 7, a wyniki wpisać w pozycji RAZEM.</w:t>
      </w:r>
      <w:bookmarkStart w:id="1" w:name="bookmark1"/>
      <w:r>
        <w:rPr>
          <w:rFonts w:ascii="Times New Roman" w:hAnsi="Times New Roman"/>
          <w:sz w:val="20"/>
        </w:rPr>
        <w:t xml:space="preserve"> Wartość ta stanowi cenę oferty brutto i należy ją przepisać do FORMULARZA OFERTOWEGO.</w:t>
      </w:r>
      <w:bookmarkEnd w:id="1"/>
    </w:p>
    <w:p w:rsidR="00701CB0" w:rsidRDefault="00701CB0" w:rsidP="00701CB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……………………dnia ………..… 2020 r.</w:t>
      </w:r>
    </w:p>
    <w:p w:rsidR="00701CB0" w:rsidRDefault="00701CB0" w:rsidP="00701CB0">
      <w:pPr>
        <w:spacing w:after="120"/>
        <w:jc w:val="right"/>
        <w:rPr>
          <w:rFonts w:ascii="Times New Roman" w:hAnsi="Times New Roman"/>
          <w:szCs w:val="24"/>
        </w:rPr>
      </w:pPr>
    </w:p>
    <w:p w:rsidR="00701CB0" w:rsidRDefault="00701CB0" w:rsidP="00701CB0">
      <w:pPr>
        <w:spacing w:after="120"/>
        <w:jc w:val="right"/>
        <w:rPr>
          <w:rFonts w:ascii="Times New Roman" w:hAnsi="Times New Roman"/>
          <w:szCs w:val="24"/>
        </w:rPr>
      </w:pPr>
    </w:p>
    <w:p w:rsidR="00701CB0" w:rsidRDefault="00701CB0" w:rsidP="00701CB0">
      <w:pPr>
        <w:spacing w:after="12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………………………………………………………………….</w:t>
      </w:r>
    </w:p>
    <w:p w:rsidR="005E1921" w:rsidRDefault="00701CB0" w:rsidP="00701CB0">
      <w:r>
        <w:rPr>
          <w:rFonts w:ascii="Times New Roman" w:hAnsi="Times New Roman"/>
          <w:szCs w:val="24"/>
        </w:rPr>
        <w:t xml:space="preserve">               </w:t>
      </w:r>
      <w:r>
        <w:rPr>
          <w:rFonts w:ascii="Times New Roman" w:hAnsi="Times New Roman"/>
          <w:i/>
          <w:iCs/>
          <w:szCs w:val="24"/>
        </w:rPr>
        <w:t xml:space="preserve">   </w:t>
      </w:r>
      <w:r>
        <w:rPr>
          <w:rFonts w:ascii="Times New Roman" w:hAnsi="Times New Roman"/>
          <w:i/>
          <w:iCs/>
          <w:szCs w:val="24"/>
        </w:rPr>
        <w:tab/>
      </w:r>
      <w:r>
        <w:rPr>
          <w:rFonts w:ascii="Times New Roman" w:hAnsi="Times New Roman"/>
          <w:i/>
          <w:iCs/>
          <w:szCs w:val="24"/>
        </w:rPr>
        <w:tab/>
      </w:r>
      <w:r>
        <w:rPr>
          <w:rFonts w:ascii="Times New Roman" w:hAnsi="Times New Roman"/>
          <w:i/>
          <w:iCs/>
          <w:szCs w:val="24"/>
        </w:rPr>
        <w:tab/>
        <w:t xml:space="preserve">     / podpis(y) osób(y) upoważnionej (ych)  do reprezentowania</w:t>
      </w:r>
    </w:p>
    <w:sectPr w:rsidR="005E1921" w:rsidSect="00954AE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CB0"/>
    <w:rsid w:val="003B0D57"/>
    <w:rsid w:val="005E1921"/>
    <w:rsid w:val="00701CB0"/>
    <w:rsid w:val="00954AEA"/>
    <w:rsid w:val="00DA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E5BE6"/>
  <w15:chartTrackingRefBased/>
  <w15:docId w15:val="{75D0662D-A5D3-4A79-B17F-1D5A27033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1CB0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632</Words>
  <Characters>3795</Characters>
  <Application>Microsoft Office Word</Application>
  <DocSecurity>0</DocSecurity>
  <Lines>31</Lines>
  <Paragraphs>8</Paragraphs>
  <ScaleCrop>false</ScaleCrop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Madej</dc:creator>
  <cp:keywords/>
  <dc:description/>
  <cp:lastModifiedBy>Karolina Madej</cp:lastModifiedBy>
  <cp:revision>2</cp:revision>
  <dcterms:created xsi:type="dcterms:W3CDTF">2020-01-27T10:30:00Z</dcterms:created>
  <dcterms:modified xsi:type="dcterms:W3CDTF">2020-01-27T13:34:00Z</dcterms:modified>
</cp:coreProperties>
</file>