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28E6" w14:textId="5CE43C4F" w:rsidR="00BF0516" w:rsidRPr="00BF0516" w:rsidRDefault="00BF0516" w:rsidP="00BF051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</w:pPr>
      <w:r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  <w:t xml:space="preserve">Załącznik nr 7 </w:t>
      </w:r>
    </w:p>
    <w:p w14:paraId="330FB241" w14:textId="4E016186" w:rsidR="00950A09" w:rsidRPr="006D4AE5" w:rsidRDefault="00950A09" w:rsidP="00950A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</w:pPr>
      <w:r w:rsidRPr="006D4AE5">
        <w:rPr>
          <w:rFonts w:ascii="Times New Roman" w:eastAsia="Times New Roman" w:hAnsi="Times New Roman" w:cs="Times New Roman"/>
          <w:b/>
          <w:smallCaps/>
          <w:spacing w:val="70"/>
          <w:lang w:val="x-none" w:eastAsia="x-none"/>
        </w:rPr>
        <w:t xml:space="preserve">UMOWA NR </w:t>
      </w:r>
      <w:r w:rsidRPr="006D4AE5"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  <w:t>…/202</w:t>
      </w:r>
      <w:r w:rsidR="00BF3732">
        <w:rPr>
          <w:rFonts w:ascii="Times New Roman" w:eastAsia="Times New Roman" w:hAnsi="Times New Roman" w:cs="Times New Roman"/>
          <w:b/>
          <w:smallCaps/>
          <w:spacing w:val="70"/>
          <w:lang w:eastAsia="x-none"/>
        </w:rPr>
        <w:t>3</w:t>
      </w:r>
    </w:p>
    <w:p w14:paraId="7C36335D" w14:textId="77777777" w:rsidR="00950A09" w:rsidRPr="006D4AE5" w:rsidRDefault="00950A09" w:rsidP="00950A09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</w:p>
    <w:p w14:paraId="465D6920" w14:textId="56242FF2" w:rsidR="00950A09" w:rsidRPr="006D4AE5" w:rsidRDefault="00950A09" w:rsidP="00950A09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D4AE5">
        <w:rPr>
          <w:rFonts w:ascii="Times New Roman" w:eastAsia="Times New Roman" w:hAnsi="Times New Roman" w:cs="Times New Roman"/>
          <w:lang w:val="x-none" w:eastAsia="x-none"/>
        </w:rPr>
        <w:t xml:space="preserve">W dniu </w:t>
      </w:r>
      <w:r w:rsidRPr="006D4AE5">
        <w:rPr>
          <w:rFonts w:ascii="Times New Roman" w:eastAsia="Times New Roman" w:hAnsi="Times New Roman" w:cs="Times New Roman"/>
          <w:lang w:eastAsia="x-none"/>
        </w:rPr>
        <w:t>………………….. r</w:t>
      </w:r>
      <w:r w:rsidRPr="006D4AE5">
        <w:rPr>
          <w:rFonts w:ascii="Times New Roman" w:eastAsia="Times New Roman" w:hAnsi="Times New Roman" w:cs="Times New Roman"/>
          <w:lang w:val="x-none" w:eastAsia="x-none"/>
        </w:rPr>
        <w:t xml:space="preserve">. w </w:t>
      </w:r>
      <w:r w:rsidR="00B114A1" w:rsidRPr="006D4AE5">
        <w:rPr>
          <w:rFonts w:ascii="Times New Roman" w:eastAsia="Times New Roman" w:hAnsi="Times New Roman" w:cs="Times New Roman"/>
          <w:lang w:eastAsia="x-none"/>
        </w:rPr>
        <w:t>Sochaczewie</w:t>
      </w:r>
      <w:r w:rsidRPr="006D4AE5">
        <w:rPr>
          <w:rFonts w:ascii="Times New Roman" w:eastAsia="Times New Roman" w:hAnsi="Times New Roman" w:cs="Times New Roman"/>
          <w:lang w:val="x-none" w:eastAsia="x-none"/>
        </w:rPr>
        <w:t xml:space="preserve"> pomiędzy:</w:t>
      </w:r>
    </w:p>
    <w:p w14:paraId="23E414D0" w14:textId="6CBD2DC3" w:rsidR="00950A09" w:rsidRPr="006D4AE5" w:rsidRDefault="00B114A1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x-none"/>
        </w:rPr>
        <w:t>………………………………………………………………………………………………………………………………………………..</w:t>
      </w:r>
    </w:p>
    <w:p w14:paraId="7FFF3B63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4AE5">
        <w:rPr>
          <w:rFonts w:ascii="Times New Roman" w:eastAsia="Times New Roman" w:hAnsi="Times New Roman" w:cs="Times New Roman"/>
          <w:color w:val="000000"/>
          <w:lang w:eastAsia="pl-PL"/>
        </w:rPr>
        <w:t>zwaną dalej „</w:t>
      </w:r>
      <w:r w:rsidRPr="006D4AE5">
        <w:rPr>
          <w:rFonts w:ascii="Times New Roman" w:eastAsia="Times New Roman" w:hAnsi="Times New Roman" w:cs="Times New Roman"/>
          <w:bCs/>
          <w:color w:val="000000"/>
          <w:lang w:eastAsia="pl-PL"/>
        </w:rPr>
        <w:t>Zamawiającym”</w:t>
      </w:r>
      <w:r w:rsidRPr="006D4AE5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7D963E45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a</w:t>
      </w:r>
    </w:p>
    <w:p w14:paraId="07DFE045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</w:t>
      </w:r>
    </w:p>
    <w:p w14:paraId="32AB6CA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zwaną dalej „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Wykonawcą”</w:t>
      </w:r>
      <w:r w:rsidRPr="006D4AE5">
        <w:rPr>
          <w:rFonts w:ascii="Times New Roman" w:eastAsia="Times New Roman" w:hAnsi="Times New Roman" w:cs="Times New Roman"/>
          <w:lang w:eastAsia="pl-PL"/>
        </w:rPr>
        <w:t>.</w:t>
      </w:r>
    </w:p>
    <w:p w14:paraId="7573A48B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7C67F2" w14:textId="098688D0" w:rsidR="00950A09" w:rsidRPr="006D4AE5" w:rsidRDefault="00950A09" w:rsidP="00950A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 wyniku dokonania przez Zamawiającego wyboru oferty Wykonawcy w trakcie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>postępowania o udzielenie zamówienia publicznego prowadzonego w trybie podstawowym bez negocjacji na podstawie art. 275 pkt 1 ustawy z dnia 11 września 2019 roku – Prawo zamówień publicznych (</w:t>
      </w:r>
      <w:r w:rsidR="006B4700" w:rsidRPr="006D4AE5">
        <w:rPr>
          <w:rFonts w:ascii="Times New Roman" w:eastAsia="Times New Roman" w:hAnsi="Times New Roman" w:cs="Times New Roman"/>
          <w:lang w:eastAsia="pl-PL"/>
        </w:rPr>
        <w:t>Dz.U.2022.1710</w:t>
      </w:r>
      <w:r w:rsidR="00CB5D22" w:rsidRPr="006D4A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4700" w:rsidRPr="006D4AE5">
        <w:rPr>
          <w:rFonts w:ascii="Times New Roman" w:eastAsia="Times New Roman" w:hAnsi="Times New Roman" w:cs="Times New Roman"/>
          <w:lang w:eastAsia="pl-PL"/>
        </w:rPr>
        <w:t>t.j.</w:t>
      </w:r>
      <w:r w:rsidRPr="006D4AE5">
        <w:rPr>
          <w:rFonts w:ascii="Times New Roman" w:eastAsia="Times New Roman" w:hAnsi="Times New Roman" w:cs="Times New Roman"/>
          <w:lang w:eastAsia="pl-PL"/>
        </w:rPr>
        <w:t>),</w:t>
      </w:r>
      <w:r w:rsidR="00CB5D22" w:rsidRPr="006D4AE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B114A1" w:rsidRPr="006D4AE5">
        <w:rPr>
          <w:rFonts w:ascii="Times New Roman" w:eastAsia="Times New Roman" w:hAnsi="Times New Roman" w:cs="Times New Roman"/>
          <w:lang w:eastAsia="pl-PL"/>
        </w:rPr>
        <w:t>„Świadczenie usługi pielęgnacji nawierzchni trawiastej boiska na Stadionie Miejskim przy ul. Warszawskiej 80 w Sochaczewie”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(nr post. </w:t>
      </w:r>
      <w:r w:rsidR="00B114A1" w:rsidRPr="006D4AE5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6D4AE5">
        <w:rPr>
          <w:rFonts w:ascii="Times New Roman" w:eastAsia="Times New Roman" w:hAnsi="Times New Roman" w:cs="Times New Roman"/>
          <w:lang w:eastAsia="pl-PL"/>
        </w:rPr>
        <w:t>.), została zawarta umowa o następującej treści:</w:t>
      </w:r>
    </w:p>
    <w:p w14:paraId="6FACAE11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9EA575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pl-PL"/>
        </w:rPr>
      </w:pPr>
      <w:r w:rsidRPr="006D4AE5">
        <w:rPr>
          <w:rFonts w:ascii="Times New Roman" w:eastAsia="Times New Roman" w:hAnsi="Times New Roman" w:cs="Times New Roman"/>
          <w:b/>
          <w:noProof/>
          <w:lang w:eastAsia="pl-PL"/>
        </w:rPr>
        <w:t>§ 1.</w:t>
      </w:r>
    </w:p>
    <w:p w14:paraId="373E46E8" w14:textId="4E3EA0DE" w:rsidR="00950A09" w:rsidRPr="006D4AE5" w:rsidRDefault="00950A09" w:rsidP="00950A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Zamawiający zleca, a Wykonawca przyjmuje do wykonania prace polegające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na </w:t>
      </w:r>
      <w:bookmarkStart w:id="0" w:name="_Hlk95292495"/>
      <w:r w:rsidRPr="006D4AE5">
        <w:rPr>
          <w:rFonts w:ascii="Times New Roman" w:eastAsia="Times New Roman" w:hAnsi="Times New Roman" w:cs="Times New Roman"/>
          <w:iCs/>
          <w:lang w:eastAsia="pl-PL"/>
        </w:rPr>
        <w:t>bieżącej konserwacji boisk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a</w:t>
      </w:r>
      <w:r w:rsidRPr="006D4AE5">
        <w:rPr>
          <w:rFonts w:ascii="Times New Roman" w:eastAsia="Times New Roman" w:hAnsi="Times New Roman" w:cs="Times New Roman"/>
          <w:iCs/>
          <w:lang w:eastAsia="pl-PL"/>
        </w:rPr>
        <w:t xml:space="preserve"> o nawierzchni trawiastej na terenie 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Miejskiego Ośrodka Sportu i</w:t>
      </w:r>
      <w:r w:rsidR="00B114A1" w:rsidRPr="006D4AE5">
        <w:rPr>
          <w:rFonts w:ascii="Times New Roman" w:eastAsia="Times New Roman" w:hAnsi="Times New Roman" w:cs="Times New Roman"/>
          <w:iCs/>
          <w:color w:val="00B0F0"/>
          <w:lang w:eastAsia="pl-PL"/>
        </w:rPr>
        <w:t xml:space="preserve"> </w:t>
      </w:r>
      <w:r w:rsidR="00C823CB" w:rsidRPr="006D4AE5">
        <w:rPr>
          <w:rFonts w:ascii="Times New Roman" w:eastAsia="Times New Roman" w:hAnsi="Times New Roman" w:cs="Times New Roman"/>
          <w:iCs/>
          <w:lang w:eastAsia="pl-PL"/>
        </w:rPr>
        <w:t>R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ekreacji</w:t>
      </w:r>
      <w:r w:rsidR="00B114A1" w:rsidRPr="006D4AE5">
        <w:rPr>
          <w:rFonts w:ascii="Times New Roman" w:eastAsia="Times New Roman" w:hAnsi="Times New Roman" w:cs="Times New Roman"/>
          <w:iCs/>
          <w:color w:val="00B0F0"/>
          <w:lang w:eastAsia="pl-PL"/>
        </w:rPr>
        <w:t xml:space="preserve"> 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w Sochaczewie</w:t>
      </w:r>
      <w:r w:rsidRPr="006D4AE5">
        <w:rPr>
          <w:rFonts w:ascii="Times New Roman" w:eastAsia="Times New Roman" w:hAnsi="Times New Roman" w:cs="Times New Roman"/>
          <w:iCs/>
          <w:lang w:eastAsia="pl-PL"/>
        </w:rPr>
        <w:t xml:space="preserve"> w roku 202</w:t>
      </w:r>
      <w:r w:rsidR="00B114A1" w:rsidRPr="006D4AE5">
        <w:rPr>
          <w:rFonts w:ascii="Times New Roman" w:eastAsia="Times New Roman" w:hAnsi="Times New Roman" w:cs="Times New Roman"/>
          <w:iCs/>
          <w:lang w:eastAsia="pl-PL"/>
        </w:rPr>
        <w:t>3</w:t>
      </w:r>
      <w:r w:rsidRPr="006D4AE5">
        <w:rPr>
          <w:rFonts w:ascii="Times New Roman" w:eastAsia="Times New Roman" w:hAnsi="Times New Roman" w:cs="Times New Roman"/>
          <w:iCs/>
          <w:lang w:eastAsia="pl-PL"/>
        </w:rPr>
        <w:t>.</w:t>
      </w:r>
      <w:bookmarkEnd w:id="0"/>
    </w:p>
    <w:p w14:paraId="6B32FE1B" w14:textId="77777777" w:rsidR="00950A09" w:rsidRPr="006D4AE5" w:rsidRDefault="00950A09" w:rsidP="00950A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Szczegółowy zakres usług o których mowa w ust. 1 oraz miejsca ich realizacji precyzuje  opis przedmiotu zamówienia stanowiący </w:t>
      </w:r>
      <w:bookmarkStart w:id="1" w:name="_Hlk95299644"/>
      <w:r w:rsidRPr="006D4AE5">
        <w:rPr>
          <w:rFonts w:ascii="Times New Roman" w:eastAsia="Times New Roman" w:hAnsi="Times New Roman" w:cs="Times New Roman"/>
          <w:lang w:eastAsia="pl-PL"/>
        </w:rPr>
        <w:t>załącznik nr 1 do niniejszej umowy</w:t>
      </w:r>
      <w:bookmarkEnd w:id="1"/>
      <w:r w:rsidRPr="006D4AE5">
        <w:rPr>
          <w:rFonts w:ascii="Times New Roman" w:eastAsia="Times New Roman" w:hAnsi="Times New Roman" w:cs="Times New Roman"/>
          <w:lang w:eastAsia="pl-PL"/>
        </w:rPr>
        <w:t>.</w:t>
      </w:r>
    </w:p>
    <w:p w14:paraId="1E4B4B1F" w14:textId="77777777" w:rsidR="00950A09" w:rsidRPr="006D4AE5" w:rsidRDefault="00950A09" w:rsidP="00950A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wykona usługi zgodnie ze złożoną ofertą z dnia …............................. złożoną w ramach postępowania o udzielenie zamówienia publicznego nr …........................</w:t>
      </w:r>
    </w:p>
    <w:p w14:paraId="498D9ABC" w14:textId="77777777" w:rsidR="00950A09" w:rsidRPr="006D4AE5" w:rsidRDefault="00950A09" w:rsidP="00950A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Nawozy i środki chemiczne stosowane do nawożenia boisk Wykonawca jest zobowiązany dostarczać w oryginalnych opakowaniach, z widoczna datą produkcji i ważnym terminem przydatności potwierdzonym przez producenta nawozów. Muszą to być produkty dopuszczone do obrotu na rynku polskim.</w:t>
      </w:r>
    </w:p>
    <w:p w14:paraId="5875FA28" w14:textId="77777777" w:rsidR="00950A09" w:rsidRPr="006D4AE5" w:rsidRDefault="00950A09" w:rsidP="00950A0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0AC4E5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55306267" w14:textId="592A0C81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 okresie obowiązywania umowy, Zamawiający będzie zgłaszał Wykonawcy potrzebę wykonania usług </w:t>
      </w:r>
      <w:r w:rsidR="00AF5AAA" w:rsidRPr="006D4AE5">
        <w:rPr>
          <w:rFonts w:ascii="Times New Roman" w:eastAsia="Times New Roman" w:hAnsi="Times New Roman" w:cs="Times New Roman"/>
          <w:lang w:eastAsia="pl-PL"/>
        </w:rPr>
        <w:t xml:space="preserve">interwencyjnych </w:t>
      </w:r>
      <w:r w:rsidRPr="006D4AE5">
        <w:rPr>
          <w:rFonts w:ascii="Times New Roman" w:eastAsia="Times New Roman" w:hAnsi="Times New Roman" w:cs="Times New Roman"/>
          <w:lang w:eastAsia="pl-PL"/>
        </w:rPr>
        <w:t>w terminach przez siebie ustalonych.</w:t>
      </w:r>
    </w:p>
    <w:p w14:paraId="3C3BE1C2" w14:textId="77777777" w:rsidR="00950A09" w:rsidRPr="006D4AE5" w:rsidRDefault="00950A09" w:rsidP="00950A0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Zgłoszenia będą każdorazowo potwierdzane przez Zamawiającego poprzez wykorzystanie poczty elektronicznej lub telefonicznie.</w:t>
      </w:r>
    </w:p>
    <w:p w14:paraId="6050AF3C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Zamawiający zastrzega sobie uprawnienie do jednostronnego odwołania zgłoszenia złożonego w trybie określonym w ust.1. </w:t>
      </w:r>
    </w:p>
    <w:p w14:paraId="125F6FE2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 przypadku odwołania zgłoszenia Zamawiający ponownie zleci daną usługę w innym terminie. </w:t>
      </w:r>
    </w:p>
    <w:p w14:paraId="7253F7D5" w14:textId="18D69A63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zobowiązany </w:t>
      </w:r>
      <w:bookmarkStart w:id="2" w:name="_Hlk95300860"/>
      <w:r w:rsidRPr="006D4AE5">
        <w:rPr>
          <w:rFonts w:ascii="Times New Roman" w:eastAsia="Times New Roman" w:hAnsi="Times New Roman" w:cs="Times New Roman"/>
          <w:lang w:eastAsia="pl-PL"/>
        </w:rPr>
        <w:t xml:space="preserve">jest przystąpić do realizacji zgłoszonych </w:t>
      </w:r>
      <w:bookmarkEnd w:id="2"/>
      <w:r w:rsidRPr="006D4AE5">
        <w:rPr>
          <w:rFonts w:ascii="Times New Roman" w:eastAsia="Times New Roman" w:hAnsi="Times New Roman" w:cs="Times New Roman"/>
          <w:lang w:eastAsia="pl-PL"/>
        </w:rPr>
        <w:t xml:space="preserve">prac w ciągu ……… </w:t>
      </w:r>
      <w:r w:rsidR="00B87CF1" w:rsidRPr="006D4AE5">
        <w:rPr>
          <w:rFonts w:ascii="Times New Roman" w:eastAsia="Times New Roman" w:hAnsi="Times New Roman" w:cs="Times New Roman"/>
          <w:lang w:eastAsia="pl-PL"/>
        </w:rPr>
        <w:t xml:space="preserve">godzin </w:t>
      </w:r>
      <w:r w:rsidRPr="006D4AE5">
        <w:rPr>
          <w:rFonts w:ascii="Times New Roman" w:eastAsia="Times New Roman" w:hAnsi="Times New Roman" w:cs="Times New Roman"/>
          <w:lang w:eastAsia="pl-PL"/>
        </w:rPr>
        <w:t>od momentu zgłoszenia.</w:t>
      </w:r>
    </w:p>
    <w:p w14:paraId="1A579234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zapewni stałą ekipę wykonującą prace objęte niniejszym zamówieniem, posiadającą odpowiednie kwalifikacje, umiejętności i doświadczenie w wykonywaniu powierzonych czynności z </w:t>
      </w:r>
      <w:bookmarkStart w:id="3" w:name="_Hlk95301929"/>
      <w:r w:rsidRPr="006D4AE5">
        <w:rPr>
          <w:rFonts w:ascii="Times New Roman" w:eastAsia="Times New Roman" w:hAnsi="Times New Roman" w:cs="Times New Roman"/>
          <w:lang w:eastAsia="pl-PL"/>
        </w:rPr>
        <w:t>zakresu pielęgnacji renowacji sportowych obiektów trawiastych</w:t>
      </w:r>
      <w:bookmarkEnd w:id="3"/>
      <w:r w:rsidRPr="006D4AE5">
        <w:rPr>
          <w:rFonts w:ascii="Times New Roman" w:eastAsia="Times New Roman" w:hAnsi="Times New Roman" w:cs="Times New Roman"/>
          <w:lang w:eastAsia="pl-PL"/>
        </w:rPr>
        <w:t>, a jeśli zajdzie konieczność zmiany osoby zadba o prawidłowe przeszkolenie nowego pracownika w zakresie zadań i znajomości lokalizacji każdego boiska objętego niniejszą umową.</w:t>
      </w:r>
    </w:p>
    <w:p w14:paraId="2C90970E" w14:textId="4100357D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jest do założenia i prowadzenia Dziennika dla boiska. W Dzienniku Wykonawca będzie odnotowywał na bieżąco (tj. w dniu ich wykonania) wszelkie prace wykonane w ramach niniejszej umowy</w:t>
      </w:r>
      <w:r w:rsidR="006C4844" w:rsidRPr="006D4AE5">
        <w:rPr>
          <w:rFonts w:ascii="Times New Roman" w:eastAsia="Times New Roman" w:hAnsi="Times New Roman" w:cs="Times New Roman"/>
          <w:lang w:eastAsia="pl-PL"/>
        </w:rPr>
        <w:t>.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Prace te będą potwierdzane w Dzienniku przez osobę upoważnioną przez Zamawiającego.</w:t>
      </w:r>
    </w:p>
    <w:p w14:paraId="41FFB679" w14:textId="5C8175CD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Po każdorazowym wykonaniu usługi nastąpi pisemne odebranie prac (protokół częściowego odbioru) od Wykonawcy przez osob</w:t>
      </w:r>
      <w:r w:rsidR="00C823CB" w:rsidRPr="006D4AE5">
        <w:rPr>
          <w:rFonts w:ascii="Times New Roman" w:eastAsia="Times New Roman" w:hAnsi="Times New Roman" w:cs="Times New Roman"/>
          <w:lang w:eastAsia="pl-PL"/>
        </w:rPr>
        <w:t>ę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upoważnioną przez Zamawiającego w terminie 2 dni od otrzymania zgłoszenia od Wykonawcy o wykonaniu usługi. W przypadku stwierdzenia nieprawidłowości Wykonawca zobligowany jest do ponownego wykonania czynności nieprawidłowo wykonanej i dokonania czynności zaniechanej. Jeżeli Zamawiający bez </w:t>
      </w: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>uzasadnienia nie dokona odbioru zgłoszonych prac we wskazanym wyżej terminie prace uznaje się za wykonane bez uwag.</w:t>
      </w:r>
    </w:p>
    <w:p w14:paraId="0A081741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jest w terminie 2 dni od wezwania go do ponownego wykonania czynności nieprawidłowo wykonanej lub/i dokonania czynności zaniechanej.</w:t>
      </w:r>
    </w:p>
    <w:p w14:paraId="7370BD2D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jest powiadomić Zamawiającego o każdym stwierdzonym przypadku uszkodzenia lub zniszczenia boiska,</w:t>
      </w:r>
    </w:p>
    <w:p w14:paraId="471659C3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Przez cały okres obowiązywania umowy Zamawiający uprawniony jest do kontroli wykonywania przez Wykonawcę usług objętych umową.</w:t>
      </w:r>
    </w:p>
    <w:p w14:paraId="3F7E75C4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będzie do realizacji przedmiotu zamówienia na własny koszt, przy wykorzystaniu własnego materiału oraz przy udziale własnego sprzętu i transportu.</w:t>
      </w:r>
    </w:p>
    <w:p w14:paraId="7178B791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zobowiązuje się do wykonania robót będących przedmiotem umowy, zgodnie z dokumentami zamówienia, specyfikacją warunków zamówienia, obowiązującymi przepisami i Polskimi Normami.</w:t>
      </w:r>
    </w:p>
    <w:p w14:paraId="3F272DF0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ponosi koszty utylizacji skoszonej trawy.</w:t>
      </w:r>
    </w:p>
    <w:p w14:paraId="5D1A1831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zobowiązuje się przestrzegać bieżących instrukcji i wskazówek Zamawiającego.</w:t>
      </w:r>
    </w:p>
    <w:p w14:paraId="4D1EFEFE" w14:textId="77777777" w:rsidR="00950A09" w:rsidRPr="006D4AE5" w:rsidRDefault="00950A09" w:rsidP="00950A09">
      <w:pPr>
        <w:numPr>
          <w:ilvl w:val="0"/>
          <w:numId w:val="2"/>
        </w:numPr>
        <w:tabs>
          <w:tab w:val="num" w:pos="-360"/>
        </w:tabs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każdorazowo powiadomi Zamawiającego o przystąpieniu do wykonywania poszczególnych czynności określonych w </w:t>
      </w:r>
      <w:bookmarkStart w:id="4" w:name="_Hlk95299817"/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załączniku nr 1 do niniejszej umowy </w:t>
      </w:r>
      <w:bookmarkEnd w:id="4"/>
      <w:r w:rsidRPr="006D4AE5">
        <w:rPr>
          <w:rFonts w:ascii="Times New Roman" w:eastAsia="Times New Roman" w:hAnsi="Times New Roman" w:cs="Times New Roman"/>
          <w:lang w:eastAsia="pl-PL"/>
        </w:rPr>
        <w:t xml:space="preserve">oraz o ich zakończeniu. </w:t>
      </w:r>
    </w:p>
    <w:p w14:paraId="39294565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F57F57A" w14:textId="77777777" w:rsidR="00950A09" w:rsidRPr="006D4AE5" w:rsidRDefault="00950A09" w:rsidP="00950A09">
      <w:pPr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 xml:space="preserve">        TERMINY REALIZACJI</w:t>
      </w:r>
    </w:p>
    <w:p w14:paraId="6C713597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01E20E1E" w14:textId="4043A6A8" w:rsidR="00950A09" w:rsidRPr="006D4AE5" w:rsidRDefault="00B87CF1" w:rsidP="00950A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Umowa zostaje zawarta na czas określony od dnia </w:t>
      </w:r>
      <w:r w:rsidR="00EE7E55">
        <w:rPr>
          <w:rFonts w:ascii="Times New Roman" w:eastAsia="Times New Roman" w:hAnsi="Times New Roman" w:cs="Times New Roman"/>
          <w:lang w:eastAsia="pl-PL"/>
        </w:rPr>
        <w:t>1</w:t>
      </w:r>
      <w:r w:rsidR="00BF3732">
        <w:rPr>
          <w:rFonts w:ascii="Times New Roman" w:eastAsia="Times New Roman" w:hAnsi="Times New Roman" w:cs="Times New Roman"/>
          <w:lang w:eastAsia="pl-PL"/>
        </w:rPr>
        <w:t>0.03.</w:t>
      </w:r>
      <w:r w:rsidRPr="006D4AE5">
        <w:rPr>
          <w:rFonts w:ascii="Times New Roman" w:eastAsia="Times New Roman" w:hAnsi="Times New Roman" w:cs="Times New Roman"/>
          <w:lang w:eastAsia="pl-PL"/>
        </w:rPr>
        <w:t>2023 r. do 31.12.2023 r</w:t>
      </w:r>
      <w:r w:rsidR="00950A09" w:rsidRPr="006D4AE5">
        <w:rPr>
          <w:rFonts w:ascii="Times New Roman" w:eastAsia="Times New Roman" w:hAnsi="Times New Roman" w:cs="Times New Roman"/>
          <w:lang w:eastAsia="pl-PL"/>
        </w:rPr>
        <w:t>.</w:t>
      </w:r>
    </w:p>
    <w:p w14:paraId="58444F0B" w14:textId="77777777" w:rsidR="00950A09" w:rsidRPr="006D4AE5" w:rsidRDefault="00950A09" w:rsidP="00950A0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oświadcza, że zatrudnia pracowników lub zawiera umowy ze zleceniobiorcami oraz, że taka sytuacja będzie występowała przez cały okres obowiązywania niniejszej umowy. W związku z czym Wykonawca nie jest przyjmującym zlecenie lub świadczącym usługi w rozumieniu art.1 pkt 1b ustawy z dnia 10 października 2002 r. o minimalnym wynagrodzeniu za prace (Dz.U. z 2020 r., poz.2207) </w:t>
      </w:r>
    </w:p>
    <w:p w14:paraId="4F99310A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2FB2785" w14:textId="77777777" w:rsidR="00950A09" w:rsidRPr="006D4AE5" w:rsidRDefault="00950A09" w:rsidP="00950A09">
      <w:pPr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/>
          <w:bCs/>
          <w:lang w:eastAsia="pl-PL"/>
        </w:rPr>
        <w:t>OBOWIĄZKI WYKONAWCY</w:t>
      </w:r>
    </w:p>
    <w:p w14:paraId="3827FFD2" w14:textId="77777777" w:rsidR="00950A09" w:rsidRPr="006D4AE5" w:rsidRDefault="00950A09" w:rsidP="00950A09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718DE158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Do obowiązków wykonawcy należy:</w:t>
      </w:r>
    </w:p>
    <w:p w14:paraId="6B0AE6CD" w14:textId="46B52BC3" w:rsidR="00950A09" w:rsidRPr="006D4AE5" w:rsidRDefault="00950A09" w:rsidP="00950A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realizacja prac porządkowych i konserwacyjnych obejmujących tereny boisk</w:t>
      </w:r>
      <w:r w:rsidR="00B87CF1" w:rsidRPr="006D4AE5">
        <w:rPr>
          <w:rFonts w:ascii="Times New Roman" w:eastAsia="Times New Roman" w:hAnsi="Times New Roman" w:cs="Times New Roman"/>
          <w:lang w:eastAsia="pl-PL"/>
        </w:rPr>
        <w:t>a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o nawierzchni trawiastej określone w załączniku nr 1 do niniejszej umowy;</w:t>
      </w:r>
    </w:p>
    <w:p w14:paraId="1C452DCD" w14:textId="77777777" w:rsidR="00950A09" w:rsidRPr="006D4AE5" w:rsidRDefault="00950A09" w:rsidP="00950A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właściwy nadzór i przestrzeganie przepisów związanych z kompleksowym wykonaniem przedmiotu umowy w zakresie bezpieczeństwa i higieny pracy oraz przepisów ppoż. itp., oraz zapewnienia bezpieczeństwa osób trzecich, a także ubezpieczenia OC wykonywanej działalności;</w:t>
      </w:r>
    </w:p>
    <w:p w14:paraId="24FAD788" w14:textId="77777777" w:rsidR="00950A09" w:rsidRPr="006D4AE5" w:rsidRDefault="00950A09" w:rsidP="00950A09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zabezpieczenie mienia znajdującego się na terenie prowadzonych prac;</w:t>
      </w:r>
    </w:p>
    <w:p w14:paraId="462B4FE0" w14:textId="77777777" w:rsidR="00950A09" w:rsidRPr="006D4AE5" w:rsidRDefault="00950A09" w:rsidP="00950A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składowanie, przetrzymywanie materiałów, urządzeń pomocniczych, odpadów i śmieci w wyznaczonych do tego miejscach, które muszą być oznakowane w widoczny sposób;</w:t>
      </w:r>
    </w:p>
    <w:p w14:paraId="75618EC4" w14:textId="313FD1DF" w:rsidR="00950A09" w:rsidRPr="006D4AE5" w:rsidRDefault="00950A09" w:rsidP="00B87CF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uporządkowanie terenu po zakończeniu prowadzonych prac.</w:t>
      </w:r>
    </w:p>
    <w:p w14:paraId="3AAEDA49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F8EE45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D9BF68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/>
          <w:bCs/>
          <w:lang w:eastAsia="pl-PL"/>
        </w:rPr>
        <w:t>WYNAGRODZENIE – PŁATNOŚCI</w:t>
      </w:r>
    </w:p>
    <w:p w14:paraId="6490D9A9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§5</w:t>
      </w:r>
    </w:p>
    <w:p w14:paraId="23FB2347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Maksymalne łączne wynagrodzenie za wykonanie umowy wynosi …………………………. zł (słownie: ………………….) brutto.</w:t>
      </w:r>
    </w:p>
    <w:p w14:paraId="7485306F" w14:textId="6CB0FDCE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Wynagrodzenie umowne brutto obejmuje wszelkie koszty związane z realizacją postanowień niniejszej umowy i stanowi wynagrodzenie ryczałtowe w rozumieniu art. 632 Kodeks</w:t>
      </w:r>
      <w:r w:rsidR="002F4270" w:rsidRPr="006D4AE5">
        <w:rPr>
          <w:rFonts w:ascii="Times New Roman" w:eastAsia="Times New Roman" w:hAnsi="Times New Roman" w:cs="Times New Roman"/>
          <w:bCs/>
          <w:lang w:eastAsia="pl-PL"/>
        </w:rPr>
        <w:t>u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 Cywiln</w:t>
      </w:r>
      <w:r w:rsidR="00EA3473" w:rsidRPr="006D4AE5">
        <w:rPr>
          <w:rFonts w:ascii="Times New Roman" w:eastAsia="Times New Roman" w:hAnsi="Times New Roman" w:cs="Times New Roman"/>
          <w:bCs/>
          <w:lang w:eastAsia="pl-PL"/>
        </w:rPr>
        <w:t xml:space="preserve">ego. </w:t>
      </w:r>
    </w:p>
    <w:p w14:paraId="34A003C4" w14:textId="0EFD632E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Rozliczanie i wypłacanie wynagrodzenia będzie dokonywane przez Zamawiającego </w:t>
      </w:r>
      <w:r w:rsidR="00EE7E55">
        <w:rPr>
          <w:rFonts w:ascii="Times New Roman" w:eastAsia="Times New Roman" w:hAnsi="Times New Roman" w:cs="Times New Roman"/>
          <w:bCs/>
          <w:lang w:eastAsia="pl-PL"/>
        </w:rPr>
        <w:t>na podstawie faktur częściowych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 przelewem na numer konta:  ………………………..……………………    w terminie </w:t>
      </w:r>
      <w:r w:rsidR="00E44F39">
        <w:rPr>
          <w:rFonts w:ascii="Times New Roman" w:eastAsia="Times New Roman" w:hAnsi="Times New Roman" w:cs="Times New Roman"/>
          <w:bCs/>
          <w:lang w:eastAsia="pl-PL"/>
        </w:rPr>
        <w:t>30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 dni od daty złożenia prawidłowo wystawionej faktury VAT na </w:t>
      </w:r>
      <w:r w:rsidR="00DE14EE" w:rsidRPr="006D4AE5">
        <w:rPr>
          <w:rFonts w:ascii="Times New Roman" w:eastAsia="Times New Roman" w:hAnsi="Times New Roman" w:cs="Times New Roman"/>
          <w:bCs/>
          <w:lang w:eastAsia="pl-PL"/>
        </w:rPr>
        <w:t>……………………..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.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Faktury VAT wystawiane będą na: </w:t>
      </w:r>
      <w:r w:rsidR="00DE14EE" w:rsidRPr="006D4AE5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……………………………………………………………..</w:t>
      </w:r>
    </w:p>
    <w:p w14:paraId="79BD5057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>Podstawą wystawienia faktury będzie protokół częściowy odbioru podpisany bez uwag i zastrzeżeń przez obie Strony.</w:t>
      </w:r>
    </w:p>
    <w:p w14:paraId="6EC00726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Wartość przedmiotu umowy jest stała i nie podlega waloryzacji.</w:t>
      </w:r>
    </w:p>
    <w:p w14:paraId="57DF2C39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Wykonawca oświadcza, że jest czynnym podatnikiem VAT.</w:t>
      </w:r>
    </w:p>
    <w:p w14:paraId="27B06472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 sytuacji, gdy rachunek bankowy Wykonawcy wskazany na Umowie nie figuruje w wykazie podmiotów zarejestrowanych jako podatnicy VAT, o którym mowa w przepisach ustawy z dnia 11 marca 2004 r. o podatku od towarów i usług (Dz. U. z 2021 r. poz. 685 z późn.zm.), zwanym dalej „Wykazem” (tzw. Biała lista podatników VAT), Zamawiający powiadamia właściwe organy podatkowe.</w:t>
      </w:r>
    </w:p>
    <w:p w14:paraId="350A25CF" w14:textId="77777777" w:rsidR="00950A09" w:rsidRPr="006D4AE5" w:rsidRDefault="00950A09" w:rsidP="00950A0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Nie ujawnienie rachunku bankowego przez Wykonawcę w Wykazie stanowi nienależyte wykonanie umowy i rodzi odpowiedzialność odszkodowawczą Wykonawcy w stosunku do Zamawiającego za szkodę powstałą z tego tytułu.</w:t>
      </w:r>
    </w:p>
    <w:p w14:paraId="6159391C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C0533D2" w14:textId="77777777" w:rsidR="006D4AE5" w:rsidRPr="006D4AE5" w:rsidRDefault="006D4AE5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135350D" w14:textId="4F57C5B5" w:rsidR="006D4AE5" w:rsidRPr="006D4AE5" w:rsidRDefault="006D4AE5" w:rsidP="006D4AE5">
      <w:pPr>
        <w:shd w:val="clear" w:color="auto" w:fill="E6E6E6"/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014124A5" w14:textId="77777777" w:rsidR="006D4AE5" w:rsidRPr="006D4AE5" w:rsidRDefault="006D4AE5" w:rsidP="006D4AE5">
      <w:pPr>
        <w:shd w:val="clear" w:color="auto" w:fill="E6E6E6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Waloryzacja wynagrodzenia</w:t>
      </w:r>
    </w:p>
    <w:p w14:paraId="3B277727" w14:textId="77777777" w:rsidR="006D4AE5" w:rsidRPr="006D4AE5" w:rsidRDefault="006D4AE5" w:rsidP="006D4AE5">
      <w:pPr>
        <w:numPr>
          <w:ilvl w:val="3"/>
          <w:numId w:val="18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Zamawiający określa zasady waloryzacji wysokości wynagrodzenia należnego wykonawcy, w przypadku zmiany ceny materiałów lub kosztów związanych z realizacją zamówienia, tj.:</w:t>
      </w:r>
    </w:p>
    <w:p w14:paraId="7412E942" w14:textId="77777777" w:rsidR="006D4AE5" w:rsidRPr="006D4AE5" w:rsidRDefault="006D4AE5" w:rsidP="006D4AE5">
      <w:pPr>
        <w:numPr>
          <w:ilvl w:val="0"/>
          <w:numId w:val="19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stawki podatku od towarów i usług,</w:t>
      </w:r>
    </w:p>
    <w:p w14:paraId="148B8955" w14:textId="77777777" w:rsidR="006D4AE5" w:rsidRPr="006D4AE5" w:rsidRDefault="006D4AE5" w:rsidP="006D4AE5">
      <w:pPr>
        <w:numPr>
          <w:ilvl w:val="0"/>
          <w:numId w:val="19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wysokości minimalnego wynagrodzenia za pracę ustalonego na podstawie art. 2 ust. 5 ustawy z dnia 10 października 2002 r. o minimalnym wynagrodzeniu za pracę (tj. Dz.U. z 2020 r., poz. 2207),</w:t>
      </w:r>
    </w:p>
    <w:p w14:paraId="48203B33" w14:textId="77777777" w:rsidR="006D4AE5" w:rsidRPr="006D4AE5" w:rsidRDefault="006D4AE5" w:rsidP="006D4AE5">
      <w:pPr>
        <w:numPr>
          <w:ilvl w:val="0"/>
          <w:numId w:val="19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zasad podlegania ubezpieczeniom społecznym lub ubezpieczeniu zdrowotnemu lub wysokości stawki składki na ubezpieczenia społeczne lub zdrowotne,</w:t>
      </w:r>
    </w:p>
    <w:p w14:paraId="178BEBA5" w14:textId="77777777" w:rsidR="006D4AE5" w:rsidRPr="006D4AE5" w:rsidRDefault="006D4AE5" w:rsidP="006D4AE5">
      <w:pPr>
        <w:numPr>
          <w:ilvl w:val="0"/>
          <w:numId w:val="19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zasad gromadzenia i wysokości wpłat do pracowniczych planów kapitałowych, o których mowa w ustawie z 4 października 2018 r. o pracowniczych planach kapitałowych.</w:t>
      </w:r>
    </w:p>
    <w:p w14:paraId="6DDBE3CB" w14:textId="77777777" w:rsidR="006D4AE5" w:rsidRPr="006D4AE5" w:rsidRDefault="006D4AE5" w:rsidP="006D4AE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- tylko jeżeli zmiany te będą miały wpływ na rzeczywisty wzrost kosztów realizacji zamówienia przez wykonawcę.</w:t>
      </w:r>
    </w:p>
    <w:p w14:paraId="27BECE32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Zamawiający dopuszcza również trzykrotną w okresie realizacji umowy waloryzacje wynagrodzenia wykonawcy z tytułu realizacji przedmiotu umowy, zgodnie ze zmianami wskaźnik cen produkcji budowlano-montażowej przez Główny Urząd Statystyczny za okres pierwszych 12 miesięcy realizacji umowy, jeżeli wskaźnik ulegnie zwiększeniu w okresie realizacji inwestycji co najmniej o 5%. </w:t>
      </w:r>
    </w:p>
    <w:p w14:paraId="5DF919EC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Maksymalna wartość zmiany wynagrodzenia w efekcie zastosowania postanowień zasad wprowadzenia zmian wysokości wynagrodzenia w ust. 1 powyżej nie może przekroczyć 15% niewypłaconego wynagrodzenia Wykonawcy wskazanego w ofercie.</w:t>
      </w:r>
    </w:p>
    <w:p w14:paraId="386450B2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Waloryzacja następuje przez powiadomienie drugiej Strony i złożenie wniosku wraz z uzasadnieniem o zawarcie aneksu do umowy dotyczącego zmiany wynagrodzenia. Zwaloryzowana stawka wynagrodzenia znajduje zastosowanie począwszy od kolejnego miesiąca kalendarzowego, następującego po otrzymaniu powiadomienia przez drugą Stronę.</w:t>
      </w:r>
    </w:p>
    <w:p w14:paraId="7B788DF5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Strona wnioskująca o zmianę wysokości wynagrodzenia zobowiązana jest przedstawić we wniosku w jaki sposób zmiana cen materiałów lub kosztów miała wpływ na koszt realizacji Przedmiotu umowy.</w:t>
      </w:r>
    </w:p>
    <w:p w14:paraId="5AEAF347" w14:textId="461ED025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Waloryzacja świadczeń za prace wykonane w przeciągu pierwszych 6 miesięcy stronom nie przysługuje.</w:t>
      </w:r>
    </w:p>
    <w:p w14:paraId="0283CDA1" w14:textId="77777777" w:rsidR="006D4AE5" w:rsidRPr="006D4AE5" w:rsidRDefault="006D4AE5" w:rsidP="006D4AE5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Jeżeli umowa została zawarta po upływie 180 dni od dnia upływu terminu składania ofert, początkowym terminem ustalenia zmiany wynagrodzenia jest dzień otwarcia ofert. </w:t>
      </w:r>
    </w:p>
    <w:p w14:paraId="27552CF4" w14:textId="663CD0B0" w:rsidR="006D4AE5" w:rsidRPr="00CD326F" w:rsidRDefault="006D4AE5" w:rsidP="00CD326F">
      <w:pPr>
        <w:numPr>
          <w:ilvl w:val="0"/>
          <w:numId w:val="20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Przez zmianę ceny materiałów lub kosztów rozumie się wzrost odpowiednio cen lub kosztów, jak i ich obniżenie, względem ceny lub kosztu przyjętych w celu ustalenia wynagrodzenia wykonawcy zawartego w ofercie. W przypadku ich obniżenia wniosek, </w:t>
      </w:r>
      <w:r w:rsidRPr="00CD326F">
        <w:rPr>
          <w:rFonts w:ascii="Times New Roman" w:eastAsia="Times New Roman" w:hAnsi="Times New Roman" w:cs="Times New Roman"/>
          <w:bCs/>
          <w:lang w:eastAsia="pl-PL"/>
        </w:rPr>
        <w:t>jakim mowa w ust. 4 składa Zamawiający do Wykonawcy.</w:t>
      </w:r>
    </w:p>
    <w:p w14:paraId="09AA521A" w14:textId="77777777" w:rsidR="006D4AE5" w:rsidRPr="006D4AE5" w:rsidRDefault="006D4AE5" w:rsidP="006D4AE5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Wykonawca, którego wynagrodzenie zostało zmienione zgodnie z ust. 1-3, zobowiązany jest do zmiany wynagrodzenia przysługującego podwykonawcy, z którym zawarł umowę, w zakresie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lastRenderedPageBreak/>
        <w:t>odpowiadającym zmianom cen materiałów lub kosztów dotyczących zobowiązania podwykonawcy, jeżeli łącznie spełnione są następujące warunki:</w:t>
      </w:r>
    </w:p>
    <w:p w14:paraId="661C7188" w14:textId="77777777" w:rsidR="006D4AE5" w:rsidRPr="006D4AE5" w:rsidRDefault="006D4AE5" w:rsidP="006D4AE5">
      <w:pPr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przedmiotem umowy są roboty budowlane, dostawy lub usługi;</w:t>
      </w:r>
    </w:p>
    <w:p w14:paraId="5ABD1E5E" w14:textId="304378B5" w:rsidR="006D4AE5" w:rsidRPr="006D4AE5" w:rsidRDefault="006D4AE5" w:rsidP="006D4AE5">
      <w:pPr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>okres obowiązywania umowy przekracza 6 miesięcy.</w:t>
      </w:r>
    </w:p>
    <w:p w14:paraId="36E9709D" w14:textId="77777777" w:rsidR="006D4AE5" w:rsidRPr="006D4AE5" w:rsidRDefault="006D4AE5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6F0C8E1" w14:textId="2442EF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14:paraId="4E57342F" w14:textId="251BFB4A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6D4AE5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0279BDC1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Strony ustalają, że obowiązującą między nimi formę odszkodowania będą kary umowne które, będą naliczane w następujących przypadkach i wysokościach:</w:t>
      </w:r>
    </w:p>
    <w:p w14:paraId="13713DF4" w14:textId="77777777" w:rsidR="00950A09" w:rsidRPr="006D4AE5" w:rsidRDefault="00950A09" w:rsidP="00950A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za zwłokę w przystąpieniu do realizacji zgłoszonych prac przez Zamawiającego w wysokości 0,5% wartości wynagrodzenia miesięcznego brutto o którym mowa w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5 ust. 3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za każdy dzień zwłoki, licząc od dnia następnego po dniu określonym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2 ust. 4;</w:t>
      </w:r>
    </w:p>
    <w:p w14:paraId="7A626CE4" w14:textId="77777777" w:rsidR="00950A09" w:rsidRPr="006D4AE5" w:rsidRDefault="00950A09" w:rsidP="00950A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za zwłokę w wykonaniu poszczególnych usług objętych umową w terminie określonym przez Zamawiającego zgodnie z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§ 2 ust. 1 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w wysokości 0,5% wartości wynagrodzenia miesięcznego brutto o którym mowa w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5 ust. 3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za każdy dzień zwłoki;</w:t>
      </w:r>
    </w:p>
    <w:p w14:paraId="2CF860F6" w14:textId="77777777" w:rsidR="00950A09" w:rsidRPr="006D4AE5" w:rsidRDefault="00950A09" w:rsidP="00950A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 przypadku powtarzających się uchybień lub rażącego naruszenia obowiązków określonych niniejszą umową w wysokości 50% wartości wynagrodzenia miesięcznego brutto o którym mowa w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5 ust. 3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. W przypadku niewykonywania umowy w sposób ciągły Wykonawca zapłaci Zamawiającemu karę umowną za każdy kolejny miesiąc niewykonywania umowy - nie dłużej niż do dnia, w którym umowa miała być zakończona. </w:t>
      </w:r>
    </w:p>
    <w:p w14:paraId="4FAC9A34" w14:textId="77777777" w:rsidR="00950A09" w:rsidRPr="006D4AE5" w:rsidRDefault="00950A09" w:rsidP="00950A0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za niewykonanie umowy z przyczyn zależnych od wykonawcy w wysokości 50% wartości wynagrodzenia  miesięcznego brutto o którym mowa w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§ 5 ust. 3</w:t>
      </w:r>
    </w:p>
    <w:p w14:paraId="2BA498C1" w14:textId="6FE00223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wyraża zgodę na zapłatę kar umownych w drodze potrącenia z przysługującego mu wynagrodzenia</w:t>
      </w:r>
      <w:r w:rsidR="00C31ADE" w:rsidRPr="006D4AE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6484F21D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Każdorazowo za niezatrudnienie przez Wykonawcę osoby wykonującej na umowę o pracę czynności wskazanych w SWZ, a polegających na wykonywaniu pracy w sposób określony w Kodeksie Pracy – w wysokości stanowiącej iloczyn kwoty minimalnego wynagrodzenia za pracę ustalonego na podstawie przepisów o minimalnym wynagrodzeniu za pracę, obowiązujących w chwili stwierdzenia przez Zamawiającego niedopełnienia przez Wykonawcę wymogu zatrudnienia oraz liczby miesięcy w okresie realizacji Umowy, w których nie dopełniono przedmiotowego wymogu.</w:t>
      </w:r>
    </w:p>
    <w:p w14:paraId="5B491FBF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Każdorazowo za nie zapewnienie przez Wykonawcę obowiązku zatrudnienia przez podwykonawcę osoby wykonującej na umowę o pracę co najmniej z jednej z czynności wskazanych w SWZ, a polegających na wykonywaniu pracy w sposób określony w Kodeksie Pracy – w wysokości stanowiącej iloczyn kwoty minimalnego wynagrodzenia za pracę ustalonego na podstawie przepisów o minimalnym wynagrodzeniu za pracę, obowiązujących w chwili stwierdzenia przez Zamawiającego nie zapewnienia przez Wykonawcę niedopełnienia przez podwykonawcę wymogu zatrudnienia oraz liczby miesięcy w okresie realizacji Umowy, w których nie dopełniono przedmiotowego wymogu.</w:t>
      </w:r>
    </w:p>
    <w:p w14:paraId="1F53BABB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Łączna wartość naliczonych kar umownych nie może przekroczyć 30% łącznego wynagrodzenia ryczałtowego brutto, o którym mowa w § 5 ust. 1.</w:t>
      </w:r>
    </w:p>
    <w:p w14:paraId="6A2F5154" w14:textId="77777777" w:rsidR="00950A09" w:rsidRPr="006D4AE5" w:rsidRDefault="00950A09" w:rsidP="00950A0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Strony zastrzegają sobie prawo do odszkodowania uzupełniającego przenoszącego wysokość kar umownych do wysokości rzeczywiście poniesionej szkody.</w:t>
      </w:r>
    </w:p>
    <w:p w14:paraId="344FE29A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B4F4AD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ODBIÓR ROBÓT</w:t>
      </w:r>
    </w:p>
    <w:p w14:paraId="741B7CAB" w14:textId="0C0A8433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5" w:name="_Hlk95301311"/>
      <w:r w:rsidRPr="006D4AE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bookmarkEnd w:id="5"/>
      <w:r w:rsidR="006D4AE5">
        <w:rPr>
          <w:rFonts w:ascii="Times New Roman" w:eastAsia="Times New Roman" w:hAnsi="Times New Roman" w:cs="Times New Roman"/>
          <w:b/>
          <w:lang w:eastAsia="pl-PL"/>
        </w:rPr>
        <w:t>8</w:t>
      </w:r>
    </w:p>
    <w:p w14:paraId="5D8A94A5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Strony postanawiają, ze przedmiotem odbiorów usług będą zgłaszane przez Zamawiającego poszczególne zadania wykonane w danym miesiącu, określone w załączniku nr 1 do niniejszej umowy, zatwierdzone zgodnie z </w:t>
      </w:r>
      <w:r w:rsidRPr="006D4AE5">
        <w:rPr>
          <w:rFonts w:ascii="Times New Roman" w:eastAsia="Times New Roman" w:hAnsi="Times New Roman" w:cs="Times New Roman"/>
          <w:color w:val="000000"/>
          <w:lang w:eastAsia="pl-PL"/>
        </w:rPr>
        <w:t>§ 2 ust. 7</w:t>
      </w:r>
      <w:r w:rsidRPr="006D4AE5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</w:t>
      </w:r>
    </w:p>
    <w:p w14:paraId="287566C5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Wykonawca zgłosi Zamawiającemu gotowość do odbioru poszczególnych usług, zawiadamiając o tym Zamawiającego. </w:t>
      </w:r>
    </w:p>
    <w:p w14:paraId="3AF44B77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Wykonane usługi podlegają odbiorowi w terminie 2 dni od ich zgłoszenia.</w:t>
      </w:r>
    </w:p>
    <w:p w14:paraId="48FFDB0A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Kontrola i odbiór wykonanych usług w zakresie określonym w niniejszej umowie odbywa się sukcesywnie po wykonaniu prac.</w:t>
      </w:r>
    </w:p>
    <w:p w14:paraId="1A82DB10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>Jeśli w toku czynności odbioru zostaną stwierdzone wady, to Zamawiającemu przysługują następujące uprawnienia:</w:t>
      </w:r>
    </w:p>
    <w:p w14:paraId="291AB2C8" w14:textId="77777777" w:rsidR="00950A09" w:rsidRPr="006D4AE5" w:rsidRDefault="00950A09" w:rsidP="00950A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jeśli wady nadają się do usunięcia, może odmówić odbioru do czasu usunięcia wad w wyznaczonym terminie lub może żądać obniżenia wynagrodzenia w odpowiednim stosunku; </w:t>
      </w:r>
    </w:p>
    <w:p w14:paraId="00495E74" w14:textId="77777777" w:rsidR="00950A09" w:rsidRPr="006D4AE5" w:rsidRDefault="00950A09" w:rsidP="00950A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odbioru, jeżeli w czasie trwania tych czynności ujawniono istnienie takich wad, które uniemożliwiają użytkowanie przedmiotu umowy, zgodnie z przeznaczeniem do czasu usunięcia tych wad.</w:t>
      </w:r>
    </w:p>
    <w:p w14:paraId="19B939AC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 czynności kontroli zostanie spisana notatka służbowa lub protokół zawierający wszelkie ustalenia dokonane w toku kontroli, jak też terminy wyznaczone na usunięcie stwierdzonych podczas kontroli wad lub usterek.</w:t>
      </w:r>
    </w:p>
    <w:p w14:paraId="71E6316E" w14:textId="77777777" w:rsidR="00950A09" w:rsidRPr="006D4AE5" w:rsidRDefault="00950A09" w:rsidP="00950A0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Wykonawca zobowiązany jest do zawiadomienia Zamawiającego o usunięciu wad lub usterek i zażądania wyznaczenia ponownego terminu kontroli i odbioru zakwestionowanych uprzednio usług jako wadliwych.</w:t>
      </w:r>
    </w:p>
    <w:p w14:paraId="27034F2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FFDFA2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ZATRUDNIENIE OSÓB</w:t>
      </w:r>
    </w:p>
    <w:p w14:paraId="2733359A" w14:textId="2AD1CD0E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6D4AE5">
        <w:rPr>
          <w:rFonts w:ascii="Times New Roman" w:eastAsia="Times New Roman" w:hAnsi="Times New Roman" w:cs="Times New Roman"/>
          <w:b/>
          <w:lang w:eastAsia="pl-PL"/>
        </w:rPr>
        <w:t>9</w:t>
      </w:r>
    </w:p>
    <w:p w14:paraId="729C1010" w14:textId="6F19CFAA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6D4AE5">
        <w:rPr>
          <w:rFonts w:ascii="Times New Roman" w:eastAsia="Calibri" w:hAnsi="Times New Roman" w:cs="Times New Roman"/>
          <w:lang w:eastAsia="pl-PL"/>
        </w:rPr>
        <w:t>Zamawiający wymaga zatrudnienia przez Wykonawcę lub podwykonawcę, na podstawie umowy o pracę osób wykonujących w trakcie realizacji zamówienia niżej wymienione czynności: związane z pielęgnacją i renowacją sportowych obiektów trawiastych polegających na wykonywaniu pracy w sposób określony w art. 22 § 1</w:t>
      </w:r>
      <w:r w:rsidR="00F17DE4" w:rsidRPr="006D4AE5">
        <w:rPr>
          <w:rFonts w:ascii="Times New Roman" w:eastAsia="Calibri" w:hAnsi="Times New Roman" w:cs="Times New Roman"/>
          <w:lang w:eastAsia="pl-PL"/>
        </w:rPr>
        <w:t xml:space="preserve"> </w:t>
      </w:r>
      <w:r w:rsidRPr="006D4AE5">
        <w:rPr>
          <w:rFonts w:ascii="Times New Roman" w:eastAsia="Calibri" w:hAnsi="Times New Roman" w:cs="Times New Roman"/>
          <w:lang w:eastAsia="pl-PL"/>
        </w:rPr>
        <w:t>Kodeks</w:t>
      </w:r>
      <w:r w:rsidR="000E1DBB" w:rsidRPr="006D4AE5">
        <w:rPr>
          <w:rFonts w:ascii="Times New Roman" w:eastAsia="Calibri" w:hAnsi="Times New Roman" w:cs="Times New Roman"/>
          <w:lang w:eastAsia="pl-PL"/>
        </w:rPr>
        <w:t>u</w:t>
      </w:r>
      <w:r w:rsidRPr="006D4AE5">
        <w:rPr>
          <w:rFonts w:ascii="Times New Roman" w:eastAsia="Calibri" w:hAnsi="Times New Roman" w:cs="Times New Roman"/>
          <w:lang w:eastAsia="pl-PL"/>
        </w:rPr>
        <w:t xml:space="preserve"> pracy</w:t>
      </w:r>
      <w:r w:rsidR="000E1DBB" w:rsidRPr="006D4AE5">
        <w:rPr>
          <w:rFonts w:ascii="Times New Roman" w:eastAsia="Calibri" w:hAnsi="Times New Roman" w:cs="Times New Roman"/>
          <w:lang w:eastAsia="pl-PL"/>
        </w:rPr>
        <w:t>.</w:t>
      </w:r>
      <w:r w:rsidRPr="006D4AE5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8211BB6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lang w:eastAsia="pl-PL"/>
        </w:rPr>
      </w:pPr>
      <w:r w:rsidRPr="006D4AE5">
        <w:rPr>
          <w:rFonts w:ascii="Times New Roman" w:eastAsia="Calibri" w:hAnsi="Times New Roman" w:cs="Times New Roman"/>
        </w:rPr>
        <w:t>W trakcie realizacji umowy Zamawiający uprawniony będzie do wykonywania czynności kontrolnych wobec Wykonawcy odnośnie spełniania przez Wykonawcę lub podwykonawcę wymogu zatrudnienia na podstawie umowy o pracę osób wykonujących wskazane w ust. 1 czynności. Zamawiający będzie uprawniony w szczególności do:</w:t>
      </w:r>
    </w:p>
    <w:p w14:paraId="59311684" w14:textId="77777777" w:rsidR="00950A09" w:rsidRPr="006D4AE5" w:rsidRDefault="00950A09" w:rsidP="00950A09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żądania oświadczeń i dokumentów w zakresie potwierdzenia spełniania ww. wymogu,</w:t>
      </w:r>
    </w:p>
    <w:p w14:paraId="4B39BA64" w14:textId="77777777" w:rsidR="00950A09" w:rsidRPr="006D4AE5" w:rsidRDefault="00950A09" w:rsidP="00950A09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żądania wyjaśnień w przypadku wątpliwości potwierdzenia ww. wymogu,</w:t>
      </w:r>
    </w:p>
    <w:p w14:paraId="00B07283" w14:textId="77777777" w:rsidR="00950A09" w:rsidRPr="006D4AE5" w:rsidRDefault="00950A09" w:rsidP="00950A09">
      <w:pPr>
        <w:numPr>
          <w:ilvl w:val="0"/>
          <w:numId w:val="1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przeprowadzania kontroli na miejscu wykonywania świadczenia lub zlecenie jej stosownym służbą administracji państwowej. </w:t>
      </w:r>
    </w:p>
    <w:p w14:paraId="0C25B973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D4AE5">
        <w:rPr>
          <w:rFonts w:ascii="Times New Roman" w:eastAsia="Calibri" w:hAnsi="Times New Roman" w:cs="Times New Roman"/>
        </w:rPr>
        <w:t>W trakcie realizacji umowy, na każde wezwanie Zamawiającego, Wykonawca lub podwykonawca przedłoży Zamawiającemu w celu potwierdzenia spełnienia wymogu zatrudnienia na podstawie umowy o pracę przez Wykonawcę lub podwykonawcę osób wykonujących wskazane w ust. 1 czynności, w terminie do 7 dni roboczych od dnia przesłania przez Zamawiającego wezwania faksem lub e-mailem, niżej wskazane dowody:</w:t>
      </w:r>
    </w:p>
    <w:p w14:paraId="1E482A8D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oświadczenie Wykonawcy lub podwykonawcy o zatrudnieniu na podstawie umowy o 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 pracę i wymiaru etatu oraz podpis osoby uprawnionej do złożenia oświadczenia w imieniu Wykonawcy,</w:t>
      </w:r>
    </w:p>
    <w:p w14:paraId="519523EC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poświadczone „za zgodność z oryginałem” przez Wykonawcę lub podwykonawcę kopie umów o pracę osób wykonujących w trakcie realizacji umowy czynności, których dotyczy ww. oświadczenie Wykonawcy lub podwykonawcy (wraz z dokumentem regulującym zakres obowiązków, jeżeli został sporządzony); kopie umów powinny zostać zanonimizowane w sposób zapewniający ochronę danych osobowych pracowników, zgodnie z przepisami o ochronie danych osobowych, tj. w szczególności bez adresów, nr PESEL pracowników. Informacje takie jak: imię i nazwisko, data zawarcia umowy, rodzaj umowy o pracę i wymiar etatu powinny być możliwe do zidentyfikowania,</w:t>
      </w:r>
    </w:p>
    <w:p w14:paraId="618FFBDF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poświadczoną „za zgodność z oryginałem” przez Wykonawcę lub podwykonawcę kopię zaświadczenia właściwego oddziału ZUS, potwierdzającego opłacanie przez Wykonawcę lub podwykonawcę składek na ubezpieczenie społeczne i zdrowotne z tytułu zatrudnienia na podstawie umów o pracę za ostatni okres rozliczeniowy, imiona i nazwiska osób nie podlegają anonimizacji,</w:t>
      </w:r>
    </w:p>
    <w:p w14:paraId="6BBE8827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>poświadczoną „za zgodność z oryginałem” przez Wykonawcę lub podwykonawcę kopię dowodu potwierdzającego zgłoszenie pracownika przez pracodawcę do ubezpieczeń, zanonimizowaną w sposób zapewniający ochronę danych osobowych pracowników, zgodnie z przepisami o ochronie danych osobowych, imiona i nazwiska osób nie podlegają anonimizacji,</w:t>
      </w:r>
    </w:p>
    <w:p w14:paraId="077A40D3" w14:textId="77777777" w:rsidR="00950A09" w:rsidRPr="006D4AE5" w:rsidRDefault="00950A09" w:rsidP="00950A09">
      <w:pPr>
        <w:numPr>
          <w:ilvl w:val="0"/>
          <w:numId w:val="1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oświadczenie zatrudnionego pracownika.</w:t>
      </w:r>
    </w:p>
    <w:p w14:paraId="78158D7B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D4AE5">
        <w:rPr>
          <w:rFonts w:ascii="Times New Roman" w:eastAsia="Calibri" w:hAnsi="Times New Roman" w:cs="Times New Roman"/>
        </w:rPr>
        <w:t>Niezłożenie przez Wykonawcę lub podwykonawcę w wyznaczonym przez Zamawiającego terminie żądanych dowodów, w celu potwierdzenia spełnienia przez Wykonawcę lub podwykonawcę wymogu zatrudnienia na podstawie umowy o pracę traktowane będzie, jako niespełnienie przez Wykonawcę lub podwykonawcę wymogu zatrudnienia na podstawie umowy o pracę osób wykonujących wskazane w ust. 1 czynności i stanowić będzie podstawę do naliczenia kary umownej, o której mowa w §6 pkt 1.</w:t>
      </w:r>
    </w:p>
    <w:p w14:paraId="6DE195AD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D4AE5">
        <w:rPr>
          <w:rFonts w:ascii="Times New Roman" w:eastAsia="Calibri" w:hAnsi="Times New Roman" w:cs="Times New Roman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14:paraId="02380091" w14:textId="77777777" w:rsidR="00950A09" w:rsidRPr="006D4AE5" w:rsidRDefault="00950A09" w:rsidP="00950A09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6D4AE5">
        <w:rPr>
          <w:rFonts w:ascii="Times New Roman" w:eastAsia="Calibri" w:hAnsi="Times New Roman" w:cs="Times New Roman"/>
        </w:rPr>
        <w:t>Z tytułu niespełnienia przez wykonawcę lub podwykonawcę wymogu zatrudnienia na podstawie umowy o pracę osób wykonujących wskazane w ust. 1 czynności, Zamawiający przewiduje sankcję w postaci obowiązku zapłaty przez wykonawcę kary umownej w wysokości określonej w § 6 ust. 3 i 4 umowy. 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 pracę osób wykonujących wskazane w ust. 1 czynności.</w:t>
      </w:r>
    </w:p>
    <w:p w14:paraId="397A71C0" w14:textId="77777777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DANE OSOBOWE</w:t>
      </w:r>
    </w:p>
    <w:p w14:paraId="296A99A3" w14:textId="00923072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</w:t>
      </w:r>
      <w:r w:rsidR="006D4AE5">
        <w:rPr>
          <w:rFonts w:ascii="Times New Roman" w:eastAsia="Times New Roman" w:hAnsi="Times New Roman" w:cs="Times New Roman"/>
          <w:b/>
          <w:lang w:eastAsia="pl-PL"/>
        </w:rPr>
        <w:t>10</w:t>
      </w:r>
    </w:p>
    <w:p w14:paraId="7994C63F" w14:textId="77777777" w:rsidR="00950A09" w:rsidRPr="006D4AE5" w:rsidRDefault="00950A09" w:rsidP="00950A0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D4AE5">
        <w:rPr>
          <w:rFonts w:ascii="Times New Roman" w:eastAsia="Times New Roman" w:hAnsi="Times New Roman" w:cs="Times New Roman"/>
          <w:bCs/>
          <w:lang w:eastAsia="pl-PL"/>
        </w:rPr>
        <w:t xml:space="preserve">W związku z realizacją wymogów Rozporządzenia Parlamentu Europejskiego i Rady (UE) 2016/679 z dnia 27 kwietnia 2016 r. w sprawie ochrony osób fizycznych w związku               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br/>
        <w:t>o przysługujących prawach z tym związanych.</w:t>
      </w:r>
    </w:p>
    <w:p w14:paraId="5B865C64" w14:textId="75197721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6D4AE5">
        <w:rPr>
          <w:rFonts w:ascii="Times New Roman" w:eastAsia="Times New Roman" w:hAnsi="Times New Roman" w:cs="Times New Roman"/>
        </w:rPr>
        <w:t xml:space="preserve">Administratorem Pani/Pana danych osobowych </w:t>
      </w:r>
      <w:r w:rsidR="005C63D6" w:rsidRPr="006D4AE5">
        <w:rPr>
          <w:rFonts w:ascii="Times New Roman" w:eastAsia="Times New Roman" w:hAnsi="Times New Roman" w:cs="Times New Roman"/>
        </w:rPr>
        <w:t xml:space="preserve">jest Dyrektor Miejskiego Ośrodka Sportu i Rekreacji w Sochaczew. </w:t>
      </w:r>
    </w:p>
    <w:p w14:paraId="4C934BC2" w14:textId="1DB1FEBD" w:rsidR="00950A09" w:rsidRPr="006D4AE5" w:rsidRDefault="00950A09" w:rsidP="00950A0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Jeśli ma Pani/Pan pytania dotyczące sposobu i zakresu przetwarzania Pani/Pana danych osobowych w zakresie działania </w:t>
      </w:r>
      <w:r w:rsidR="005C63D6" w:rsidRPr="006D4AE5">
        <w:rPr>
          <w:rFonts w:ascii="Times New Roman" w:eastAsia="Times New Roman" w:hAnsi="Times New Roman" w:cs="Times New Roman"/>
        </w:rPr>
        <w:t>Miejskiego Ośrodka Sportu i Rekreacji w Sochaczewie</w:t>
      </w:r>
      <w:r w:rsidRPr="006D4AE5">
        <w:rPr>
          <w:rFonts w:ascii="Times New Roman" w:eastAsia="Times New Roman" w:hAnsi="Times New Roman" w:cs="Times New Roman"/>
        </w:rPr>
        <w:t xml:space="preserve">, a także przysługujących uprawnień, może się Pani/Pan skontaktować z Inspektorem Ochrony Danych </w:t>
      </w:r>
      <w:r w:rsidRPr="006D4AE5">
        <w:rPr>
          <w:rFonts w:ascii="Times New Roman" w:eastAsia="Times New Roman" w:hAnsi="Times New Roman" w:cs="Times New Roman"/>
          <w:bCs/>
        </w:rPr>
        <w:t xml:space="preserve">przy użyciu danych kontaktowych </w:t>
      </w:r>
      <w:r w:rsidR="005C63D6" w:rsidRPr="006D4AE5">
        <w:rPr>
          <w:rFonts w:ascii="Times New Roman" w:eastAsia="Times New Roman" w:hAnsi="Times New Roman" w:cs="Times New Roman"/>
          <w:bCs/>
        </w:rPr>
        <w:t xml:space="preserve">MOSiR w Sochaczewie </w:t>
      </w:r>
      <w:r w:rsidRPr="006D4AE5">
        <w:rPr>
          <w:rFonts w:ascii="Times New Roman" w:eastAsia="Times New Roman" w:hAnsi="Times New Roman" w:cs="Times New Roman"/>
        </w:rPr>
        <w:t xml:space="preserve"> oraz za pomocą adresu: </w:t>
      </w:r>
      <w:r w:rsidR="005C63D6" w:rsidRPr="006D4AE5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="005C63D6" w:rsidRPr="006D4AE5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mosir@mosir.sochaczew.pl,</w:t>
        </w:r>
      </w:hyperlink>
      <w:r w:rsidR="005C63D6" w:rsidRPr="006D4AE5">
        <w:rPr>
          <w:rFonts w:ascii="Times New Roman" w:eastAsia="Times New Roman" w:hAnsi="Times New Roman" w:cs="Times New Roman"/>
        </w:rPr>
        <w:t xml:space="preserve"> tel. 46 862-77-59 wew. 124</w:t>
      </w:r>
      <w:r w:rsidRPr="006D4AE5">
        <w:rPr>
          <w:rFonts w:ascii="Times New Roman" w:eastAsia="Times New Roman" w:hAnsi="Times New Roman" w:cs="Times New Roman"/>
        </w:rPr>
        <w:t>.</w:t>
      </w:r>
    </w:p>
    <w:p w14:paraId="059731A5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Pani/Pana dane osobowe przetwarzane są w celu realizacji zawartej umowy, wskazanej w pkt 3. oraz na podstawie art. 6 ust.1 lit. c RODO.</w:t>
      </w:r>
    </w:p>
    <w:p w14:paraId="14583866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W związku z przetwarzaniem danych w celu, o którym mowa w pkt 4, odbiorcami Pani/Pana danych osobowych mogą być:</w:t>
      </w:r>
    </w:p>
    <w:p w14:paraId="1778500A" w14:textId="77777777" w:rsidR="00950A09" w:rsidRPr="006D4AE5" w:rsidRDefault="00950A09" w:rsidP="00950A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a) organy władzy publicznej oraz podmioty wykonujące zadania publiczne lub działające</w:t>
      </w:r>
      <w:r w:rsidRPr="006D4AE5">
        <w:rPr>
          <w:rFonts w:ascii="Times New Roman" w:eastAsia="Times New Roman" w:hAnsi="Times New Roman" w:cs="Times New Roman"/>
        </w:rPr>
        <w:br/>
        <w:t xml:space="preserve">    na zlecenie organów władzy publicznej, w zakresie i w celach, które wynikają </w:t>
      </w:r>
      <w:r w:rsidRPr="006D4AE5">
        <w:rPr>
          <w:rFonts w:ascii="Times New Roman" w:eastAsia="Times New Roman" w:hAnsi="Times New Roman" w:cs="Times New Roman"/>
        </w:rPr>
        <w:br/>
        <w:t xml:space="preserve">    z przepisów powszechnie obowiązującego prawa; </w:t>
      </w:r>
    </w:p>
    <w:p w14:paraId="7DA33ED6" w14:textId="3415FE82" w:rsidR="00950A09" w:rsidRPr="006D4AE5" w:rsidRDefault="00950A09" w:rsidP="00950A09">
      <w:pPr>
        <w:tabs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b) inne podmioty, które na podstawie stosownych umów podpisanych z </w:t>
      </w:r>
      <w:r w:rsidR="005C63D6" w:rsidRPr="006D4AE5">
        <w:rPr>
          <w:rFonts w:ascii="Times New Roman" w:eastAsia="Times New Roman" w:hAnsi="Times New Roman" w:cs="Times New Roman"/>
        </w:rPr>
        <w:t xml:space="preserve">MOSiR w Sochaczewie </w:t>
      </w:r>
      <w:r w:rsidRPr="006D4AE5">
        <w:rPr>
          <w:rFonts w:ascii="Times New Roman" w:eastAsia="Times New Roman" w:hAnsi="Times New Roman" w:cs="Times New Roman"/>
        </w:rPr>
        <w:t>przetwarzają dane osobowe</w:t>
      </w:r>
      <w:r w:rsidR="005C63D6" w:rsidRPr="006D4AE5">
        <w:rPr>
          <w:rFonts w:ascii="Times New Roman" w:eastAsia="Times New Roman" w:hAnsi="Times New Roman" w:cs="Times New Roman"/>
        </w:rPr>
        <w:t>.</w:t>
      </w:r>
    </w:p>
    <w:p w14:paraId="7AAE8236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Pani/Pana dane osobowe będą przechowywane przez okres 5 lat od dnia zakończenia postępowania i trwania umowy. tj. okres niezbędny do realizacji celu/celów określonych w pkt 4,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3C6562B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W związku z przetwarzaniem Pani/Pana danych osobowych przysługują Pani/Panu następujące uprawnienia: </w:t>
      </w:r>
    </w:p>
    <w:p w14:paraId="3AE46F89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a) prawo dostępu do danych osobowych, w tym prawo do uzyskania kopii tych danych;</w:t>
      </w:r>
    </w:p>
    <w:p w14:paraId="6897B249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lastRenderedPageBreak/>
        <w:t xml:space="preserve">b) prawo do żądania sprostowania (poprawiania) danych osobowych – w przypadku, gdy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dane są nieprawidłowe lub niekompletne;</w:t>
      </w:r>
    </w:p>
    <w:p w14:paraId="1E9F7A5B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c) prawo do żądania usunięcia danych osobowych (tzw. prawo do bycia zapomnianym),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w przypadku, gdy zachodzi jedna z poniższych przesłanek:</w:t>
      </w:r>
    </w:p>
    <w:p w14:paraId="6725B4BF" w14:textId="77777777" w:rsidR="00950A09" w:rsidRPr="006D4AE5" w:rsidRDefault="00950A09" w:rsidP="00950A09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dane nie są już niezbędne do celów, dla których były zebrane lub w inny sposób </w:t>
      </w:r>
      <w:r w:rsidRPr="006D4AE5">
        <w:rPr>
          <w:rFonts w:ascii="Times New Roman" w:eastAsia="Times New Roman" w:hAnsi="Times New Roman" w:cs="Times New Roman"/>
        </w:rPr>
        <w:br/>
        <w:t xml:space="preserve"> przetwarzane,</w:t>
      </w:r>
    </w:p>
    <w:p w14:paraId="2C93EC5D" w14:textId="77777777" w:rsidR="00950A09" w:rsidRPr="006D4AE5" w:rsidRDefault="00950A09" w:rsidP="00950A09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dane osobowe przetwarzane są niezgodnie z prawem,</w:t>
      </w:r>
    </w:p>
    <w:p w14:paraId="41DF719E" w14:textId="77777777" w:rsidR="00950A09" w:rsidRPr="006D4AE5" w:rsidRDefault="00950A09" w:rsidP="00950A09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dane osobowe muszą być usunięte w celu wywiązania się z obowiązku wynikającego z przepisów prawa;</w:t>
      </w:r>
    </w:p>
    <w:p w14:paraId="34169F5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d) prawo do żądania ograniczenia przetwarzania danych osobowych – w przypadku, gdy:</w:t>
      </w:r>
    </w:p>
    <w:p w14:paraId="62EB26B1" w14:textId="77777777" w:rsidR="00950A09" w:rsidRPr="006D4AE5" w:rsidRDefault="00950A09" w:rsidP="00950A0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osoba, której dane dotyczą kwestionuje prawidłowość danych osobowych,</w:t>
      </w:r>
    </w:p>
    <w:p w14:paraId="72383195" w14:textId="77777777" w:rsidR="00950A09" w:rsidRPr="006D4AE5" w:rsidRDefault="00950A09" w:rsidP="00950A0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przetwarzanie danych jest niezgodne z prawem, a osoba, której dane dotyczą,</w:t>
      </w:r>
      <w:r w:rsidRPr="006D4AE5">
        <w:rPr>
          <w:rFonts w:ascii="Times New Roman" w:eastAsia="Times New Roman" w:hAnsi="Times New Roman" w:cs="Times New Roman"/>
        </w:rPr>
        <w:br/>
        <w:t>sprzeciwia się usunięciu danych, żądając w zamian ich ograniczenia,</w:t>
      </w:r>
    </w:p>
    <w:p w14:paraId="70D326CC" w14:textId="77777777" w:rsidR="00950A09" w:rsidRPr="006D4AE5" w:rsidRDefault="00950A09" w:rsidP="00950A0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Administrator nie potrzebuje już danych dla swoich celów, ale osoba, której dane </w:t>
      </w:r>
    </w:p>
    <w:p w14:paraId="6F84621B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          dotyczą, potrzebuje ich do ustalenia, obrony lub dochodzenia roszczeń,</w:t>
      </w:r>
    </w:p>
    <w:p w14:paraId="44B4ABB5" w14:textId="77777777" w:rsidR="00950A09" w:rsidRPr="006D4AE5" w:rsidRDefault="00950A09" w:rsidP="00950A0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osoba, której dane dotyczą, wniosła sprzeciw wobec przetwarzania danych, </w:t>
      </w:r>
      <w:r w:rsidRPr="006D4AE5">
        <w:rPr>
          <w:rFonts w:ascii="Times New Roman" w:eastAsia="Times New Roman" w:hAnsi="Times New Roman" w:cs="Times New Roman"/>
        </w:rPr>
        <w:br/>
        <w:t xml:space="preserve">do czasu ustalenia czy prawnie uzasadnione podstawy po stronie Administratora </w:t>
      </w:r>
      <w:r w:rsidRPr="006D4AE5">
        <w:rPr>
          <w:rFonts w:ascii="Times New Roman" w:eastAsia="Times New Roman" w:hAnsi="Times New Roman" w:cs="Times New Roman"/>
        </w:rPr>
        <w:br/>
        <w:t>są nadrzędne wobec podstawy sprzeciwu;</w:t>
      </w:r>
    </w:p>
    <w:p w14:paraId="622C0902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 xml:space="preserve">e) prawo do przenoszenia danych – w przypadku, gdy </w:t>
      </w:r>
      <w:r w:rsidRPr="006D4AE5">
        <w:rPr>
          <w:rFonts w:ascii="Times New Roman" w:eastAsia="Times New Roman" w:hAnsi="Times New Roman" w:cs="Times New Roman"/>
          <w:bCs/>
          <w:lang w:eastAsia="pl-PL"/>
        </w:rPr>
        <w:t>łącznie</w:t>
      </w:r>
      <w:r w:rsidRPr="006D4AE5">
        <w:rPr>
          <w:rFonts w:ascii="Times New Roman" w:eastAsia="Times New Roman" w:hAnsi="Times New Roman" w:cs="Times New Roman"/>
          <w:lang w:eastAsia="pl-PL"/>
        </w:rPr>
        <w:t xml:space="preserve"> spełnione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  są następujące przesłanki:</w:t>
      </w:r>
    </w:p>
    <w:p w14:paraId="4E626BCA" w14:textId="77777777" w:rsidR="00950A09" w:rsidRPr="006D4AE5" w:rsidRDefault="00950A09" w:rsidP="00950A0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przetwarzanie danych odbywa się na podstawie zgody wyrażonej przez tą osobę lub gdy przetwarzanie jest niezbędne do wykonania umowy,</w:t>
      </w:r>
    </w:p>
    <w:p w14:paraId="30CE0AF6" w14:textId="77777777" w:rsidR="00950A09" w:rsidRPr="006D4AE5" w:rsidRDefault="00950A09" w:rsidP="00950A0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>przetwarzanie odbywa się w sposób zautomatyzowany;</w:t>
      </w:r>
      <w:r w:rsidRPr="006D4AE5">
        <w:rPr>
          <w:rFonts w:ascii="Times New Roman" w:eastAsia="Times New Roman" w:hAnsi="Times New Roman" w:cs="Times New Roman"/>
        </w:rPr>
        <w:tab/>
      </w:r>
    </w:p>
    <w:p w14:paraId="6B874C6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f) ze względu na fakt, iż jedyną przesłanką przetwarzania danych osobowych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 stanowi zgoda, nie przysługuje Pani/Panu prawo sprzeciwu wobec przetwarzania </w:t>
      </w:r>
      <w:r w:rsidRPr="006D4AE5">
        <w:rPr>
          <w:rFonts w:ascii="Times New Roman" w:eastAsia="Times New Roman" w:hAnsi="Times New Roman" w:cs="Times New Roman"/>
          <w:lang w:eastAsia="pl-PL"/>
        </w:rPr>
        <w:br/>
        <w:t xml:space="preserve">     danych.</w:t>
      </w:r>
    </w:p>
    <w:p w14:paraId="408A8E0A" w14:textId="1FBE0B01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W przypadku powzięcia informacji o niezgodnym z prawem przetwarzaniu w </w:t>
      </w:r>
      <w:r w:rsidR="005C63D6" w:rsidRPr="006D4AE5">
        <w:rPr>
          <w:rFonts w:ascii="Times New Roman" w:eastAsia="Times New Roman" w:hAnsi="Times New Roman" w:cs="Times New Roman"/>
        </w:rPr>
        <w:t xml:space="preserve">Miejskim Ośrodku Sportu i </w:t>
      </w:r>
      <w:r w:rsidR="00BF17D4" w:rsidRPr="006D4AE5">
        <w:rPr>
          <w:rFonts w:ascii="Times New Roman" w:eastAsia="Times New Roman" w:hAnsi="Times New Roman" w:cs="Times New Roman"/>
        </w:rPr>
        <w:t>R</w:t>
      </w:r>
      <w:r w:rsidR="005C63D6" w:rsidRPr="006D4AE5">
        <w:rPr>
          <w:rFonts w:ascii="Times New Roman" w:eastAsia="Times New Roman" w:hAnsi="Times New Roman" w:cs="Times New Roman"/>
        </w:rPr>
        <w:t>ekreacji w Sochaczewie</w:t>
      </w:r>
      <w:r w:rsidRPr="006D4AE5">
        <w:rPr>
          <w:rFonts w:ascii="Times New Roman" w:eastAsia="Times New Roman" w:hAnsi="Times New Roman" w:cs="Times New Roman"/>
        </w:rPr>
        <w:t xml:space="preserve"> Pani/Pana danych osobowych, przysługuje Pani/Panu prawo wniesienia skargi do organu nadzorczego właściwego w sprawach ochrony danych osobowych. </w:t>
      </w:r>
    </w:p>
    <w:p w14:paraId="1E77FD43" w14:textId="77777777" w:rsidR="00950A09" w:rsidRPr="006D4AE5" w:rsidRDefault="00950A09" w:rsidP="00950A0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D4AE5">
        <w:rPr>
          <w:rFonts w:ascii="Times New Roman" w:eastAsia="Times New Roman" w:hAnsi="Times New Roman" w:cs="Times New Roman"/>
          <w:b/>
        </w:rPr>
        <w:t>Podanie przez Panią/Pana danych osobowych jest obowiązkowe, gdyż przesłankę przetwarzania danych osobowych stanowi zawarta między stronami umowa.</w:t>
      </w:r>
    </w:p>
    <w:p w14:paraId="7C3BAED4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4AE5">
        <w:rPr>
          <w:rFonts w:ascii="Times New Roman" w:eastAsia="Times New Roman" w:hAnsi="Times New Roman" w:cs="Times New Roman"/>
        </w:rPr>
        <w:t xml:space="preserve">10.Pani/Pana dane mogą być przetwarzane w sposób zautomatyzowany i nie będą </w:t>
      </w:r>
      <w:r w:rsidRPr="006D4AE5">
        <w:rPr>
          <w:rFonts w:ascii="Times New Roman" w:eastAsia="Times New Roman" w:hAnsi="Times New Roman" w:cs="Times New Roman"/>
        </w:rPr>
        <w:br/>
        <w:t xml:space="preserve">     profilowane. </w:t>
      </w:r>
    </w:p>
    <w:p w14:paraId="18AF03C3" w14:textId="77777777" w:rsidR="00950A09" w:rsidRPr="006D4AE5" w:rsidRDefault="00950A09" w:rsidP="00950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CDB17B" w14:textId="77777777" w:rsidR="00BF17D4" w:rsidRPr="006D4AE5" w:rsidRDefault="00BF17D4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7F5E959" w14:textId="77777777" w:rsidR="00BF17D4" w:rsidRPr="006D4AE5" w:rsidRDefault="00BF17D4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30165A" w14:textId="391EA6E8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08D62B41" w14:textId="0ECECCB0" w:rsidR="00950A09" w:rsidRPr="006D4AE5" w:rsidRDefault="00950A09" w:rsidP="0095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§ 1</w:t>
      </w:r>
      <w:r w:rsidR="006D4AE5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1B4604B4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Wszelkie zmiany i uzupełnienia umowy wymagają aneksu w formie pisemnej w postaci aneksu pod rygorem nieważności.</w:t>
      </w:r>
    </w:p>
    <w:p w14:paraId="682F27AF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Zgodnie z art. 455 ust. 1 ustawy – Prawo zamówień publicznych Zamawiający przewiduje możliwość dokonania zmian postanowień zawartej umowy w stosunku do treści oferty, na podstawie której dokonano wyboru Wykonawcy, w przypadku wystąpienia co najmniej jednej z okoliczności wymienionych poniżej, z uwzględnieniem podawanych warunków ich wprowadzenia:</w:t>
      </w:r>
    </w:p>
    <w:p w14:paraId="74124A8C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 xml:space="preserve">pomyłek pisarskich lub błędów rachunkowych, </w:t>
      </w:r>
    </w:p>
    <w:p w14:paraId="7CC2E53A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 xml:space="preserve">mających na celu wyjaśnienie wątpliwości treści umowy, jeśli będzie ona budziła wątpliwości interpretacyjne między stronami, </w:t>
      </w:r>
    </w:p>
    <w:p w14:paraId="5BE0D263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>konieczności zmiany sposobu wykonania lub zakresu zamówienia z przyczyn wcześniej nie przewidzianych,</w:t>
      </w:r>
    </w:p>
    <w:p w14:paraId="5AF40498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 xml:space="preserve">konieczności zmiany terminu wykonania zamówienia z przyczyn niezawinionych przez Wykonawcę, </w:t>
      </w:r>
    </w:p>
    <w:p w14:paraId="5E6112E2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>zmiany cen brutto w związku ze zmianą obowiązujących stawek podatku od towarów i usług,</w:t>
      </w:r>
    </w:p>
    <w:p w14:paraId="4D1E55DF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 xml:space="preserve">jeżeli zmiany umowy, w tym zmiany sposobu płatności, wymagać będzie ochrona interesu </w:t>
      </w:r>
      <w:r w:rsidRPr="006D4AE5">
        <w:rPr>
          <w:rFonts w:ascii="Times New Roman" w:eastAsia="Times New Roman" w:hAnsi="Times New Roman" w:cs="Times New Roman"/>
          <w:lang w:eastAsia="ar-SA"/>
        </w:rPr>
        <w:lastRenderedPageBreak/>
        <w:t>Zamawiającego,</w:t>
      </w:r>
    </w:p>
    <w:p w14:paraId="1FD129D3" w14:textId="77777777" w:rsidR="00950A09" w:rsidRPr="006D4AE5" w:rsidRDefault="00950A09" w:rsidP="00950A09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4AE5">
        <w:rPr>
          <w:rFonts w:ascii="Times New Roman" w:eastAsia="Times New Roman" w:hAnsi="Times New Roman" w:cs="Times New Roman"/>
          <w:lang w:eastAsia="ar-SA"/>
        </w:rPr>
        <w:t>innych zmian korzystnych dla Zamawiającego, chociażby wiązało się to z koniecznością zmiany terminu lub sposobu wykonania zamówienia.</w:t>
      </w:r>
    </w:p>
    <w:p w14:paraId="363E4704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E37233F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 oraz ustawy – Prawo zamówień publicznych.</w:t>
      </w:r>
    </w:p>
    <w:p w14:paraId="744FE39A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Ewentualne spory powstałe na tle realizacji tej umowy, strony poddają rozstrzygnięciu właściwego dla siedziby Zamawiającego sądu powszechnego.</w:t>
      </w:r>
    </w:p>
    <w:p w14:paraId="37DB823B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Umowę sporządzono w 2 jednobrzmiących egzemplarzach – 1 egz. dla Zamawiającego, 1 egz. dla Wykonawcy.</w:t>
      </w:r>
    </w:p>
    <w:p w14:paraId="7B1FF1DD" w14:textId="77777777" w:rsidR="00950A09" w:rsidRPr="006D4AE5" w:rsidRDefault="00950A09" w:rsidP="00950A0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D4AE5">
        <w:rPr>
          <w:rFonts w:ascii="Times New Roman" w:eastAsia="Times New Roman" w:hAnsi="Times New Roman" w:cs="Times New Roman"/>
          <w:lang w:eastAsia="pl-PL"/>
        </w:rPr>
        <w:t>Integralną częścią umowy jest załącznik nr 1 – Opis Przedmiotu Zamówienia.</w:t>
      </w:r>
    </w:p>
    <w:p w14:paraId="138EA2B9" w14:textId="77777777" w:rsidR="00950A09" w:rsidRPr="006D4AE5" w:rsidRDefault="00950A09" w:rsidP="00950A09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2055B5C" w14:textId="77777777" w:rsidR="00950A09" w:rsidRPr="006D4AE5" w:rsidRDefault="00950A09" w:rsidP="00950A09">
      <w:pPr>
        <w:tabs>
          <w:tab w:val="left" w:pos="16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028ED58E" w14:textId="77777777" w:rsidR="00950A09" w:rsidRPr="006D4AE5" w:rsidRDefault="00950A09" w:rsidP="00950A09">
      <w:pPr>
        <w:tabs>
          <w:tab w:val="left" w:pos="16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3CA3691A" w14:textId="77777777" w:rsidR="00950A09" w:rsidRPr="006D4AE5" w:rsidRDefault="00950A09" w:rsidP="00950A09">
      <w:pPr>
        <w:tabs>
          <w:tab w:val="left" w:pos="162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4AE5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6D4AE5">
        <w:rPr>
          <w:rFonts w:ascii="Times New Roman" w:eastAsia="Times New Roman" w:hAnsi="Times New Roman" w:cs="Times New Roman"/>
          <w:b/>
          <w:lang w:eastAsia="pl-PL"/>
        </w:rPr>
        <w:tab/>
      </w:r>
      <w:r w:rsidRPr="006D4AE5">
        <w:rPr>
          <w:rFonts w:ascii="Times New Roman" w:eastAsia="Times New Roman" w:hAnsi="Times New Roman" w:cs="Times New Roman"/>
          <w:b/>
          <w:lang w:eastAsia="pl-PL"/>
        </w:rPr>
        <w:tab/>
      </w:r>
      <w:r w:rsidRPr="006D4AE5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6403CCFB" w14:textId="77777777" w:rsidR="00950A09" w:rsidRPr="006D4AE5" w:rsidRDefault="00950A09" w:rsidP="00950A0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AA89CB" w14:textId="77777777" w:rsidR="003B1046" w:rsidRPr="006D4AE5" w:rsidRDefault="003B1046">
      <w:pPr>
        <w:rPr>
          <w:rFonts w:ascii="Times New Roman" w:hAnsi="Times New Roman" w:cs="Times New Roman"/>
        </w:rPr>
      </w:pPr>
    </w:p>
    <w:sectPr w:rsidR="003B1046" w:rsidRPr="006D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8D72E4EE"/>
    <w:name w:val="WW8Num11"/>
    <w:lvl w:ilvl="0" w:tplc="9BB87602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  <w:sz w:val="20"/>
        <w:szCs w:val="20"/>
      </w:rPr>
    </w:lvl>
    <w:lvl w:ilvl="1" w:tplc="4A701F90">
      <w:numFmt w:val="decimal"/>
      <w:lvlText w:val=""/>
      <w:lvlJc w:val="left"/>
      <w:pPr>
        <w:ind w:left="0" w:firstLine="0"/>
      </w:pPr>
    </w:lvl>
    <w:lvl w:ilvl="2" w:tplc="581EFE4E">
      <w:numFmt w:val="decimal"/>
      <w:lvlText w:val=""/>
      <w:lvlJc w:val="left"/>
      <w:pPr>
        <w:ind w:left="0" w:firstLine="0"/>
      </w:pPr>
    </w:lvl>
    <w:lvl w:ilvl="3" w:tplc="C162557A">
      <w:numFmt w:val="decimal"/>
      <w:lvlText w:val=""/>
      <w:lvlJc w:val="left"/>
      <w:pPr>
        <w:ind w:left="0" w:firstLine="0"/>
      </w:pPr>
    </w:lvl>
    <w:lvl w:ilvl="4" w:tplc="87B476D0">
      <w:numFmt w:val="decimal"/>
      <w:lvlText w:val=""/>
      <w:lvlJc w:val="left"/>
      <w:pPr>
        <w:ind w:left="0" w:firstLine="0"/>
      </w:pPr>
    </w:lvl>
    <w:lvl w:ilvl="5" w:tplc="7174E522">
      <w:numFmt w:val="decimal"/>
      <w:lvlText w:val=""/>
      <w:lvlJc w:val="left"/>
      <w:pPr>
        <w:ind w:left="0" w:firstLine="0"/>
      </w:pPr>
    </w:lvl>
    <w:lvl w:ilvl="6" w:tplc="08309088">
      <w:numFmt w:val="decimal"/>
      <w:lvlText w:val=""/>
      <w:lvlJc w:val="left"/>
      <w:pPr>
        <w:ind w:left="0" w:firstLine="0"/>
      </w:pPr>
    </w:lvl>
    <w:lvl w:ilvl="7" w:tplc="2D0A349A">
      <w:numFmt w:val="decimal"/>
      <w:lvlText w:val=""/>
      <w:lvlJc w:val="left"/>
      <w:pPr>
        <w:ind w:left="0" w:firstLine="0"/>
      </w:pPr>
    </w:lvl>
    <w:lvl w:ilvl="8" w:tplc="7CE2552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410B53"/>
    <w:multiLevelType w:val="hybridMultilevel"/>
    <w:tmpl w:val="C804F62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AB5937"/>
    <w:multiLevelType w:val="hybridMultilevel"/>
    <w:tmpl w:val="FA7A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69B3"/>
    <w:multiLevelType w:val="hybridMultilevel"/>
    <w:tmpl w:val="F7F86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51618D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C44EB"/>
    <w:multiLevelType w:val="hybridMultilevel"/>
    <w:tmpl w:val="6BFE8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51C2"/>
    <w:multiLevelType w:val="multilevel"/>
    <w:tmpl w:val="F4E21C8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1D08E1"/>
    <w:multiLevelType w:val="hybridMultilevel"/>
    <w:tmpl w:val="2CB204F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73230"/>
    <w:multiLevelType w:val="hybridMultilevel"/>
    <w:tmpl w:val="60B0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936"/>
    <w:multiLevelType w:val="hybridMultilevel"/>
    <w:tmpl w:val="E2463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B4354A"/>
    <w:multiLevelType w:val="hybridMultilevel"/>
    <w:tmpl w:val="3648B31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36384"/>
    <w:multiLevelType w:val="hybridMultilevel"/>
    <w:tmpl w:val="963E5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0018"/>
    <w:multiLevelType w:val="hybridMultilevel"/>
    <w:tmpl w:val="A2344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5618A8">
      <w:start w:val="1"/>
      <w:numFmt w:val="lowerLetter"/>
      <w:lvlText w:val="%2."/>
      <w:lvlJc w:val="left"/>
      <w:pPr>
        <w:ind w:left="1134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366CA"/>
    <w:multiLevelType w:val="multilevel"/>
    <w:tmpl w:val="F4E21C8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AC2380"/>
    <w:multiLevelType w:val="hybridMultilevel"/>
    <w:tmpl w:val="A5D2FAD6"/>
    <w:lvl w:ilvl="0" w:tplc="4894A7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2FB24E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21E2318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4EF7298"/>
    <w:multiLevelType w:val="hybridMultilevel"/>
    <w:tmpl w:val="69D6991A"/>
    <w:lvl w:ilvl="0" w:tplc="1B12ED92">
      <w:start w:val="1"/>
      <w:numFmt w:val="decimal"/>
      <w:lvlText w:val="%1."/>
      <w:lvlJc w:val="left"/>
      <w:pPr>
        <w:tabs>
          <w:tab w:val="num" w:pos="-360"/>
        </w:tabs>
        <w:ind w:left="420" w:hanging="420"/>
      </w:pPr>
      <w:rPr>
        <w:rFonts w:ascii="Verdana" w:eastAsia="Times New Roman" w:hAnsi="Verdana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B348A7"/>
    <w:multiLevelType w:val="hybridMultilevel"/>
    <w:tmpl w:val="D6D2F8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545EB5"/>
    <w:multiLevelType w:val="hybridMultilevel"/>
    <w:tmpl w:val="034E40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A1713"/>
    <w:multiLevelType w:val="hybridMultilevel"/>
    <w:tmpl w:val="F11A044E"/>
    <w:lvl w:ilvl="0" w:tplc="6150D1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C15B7"/>
    <w:multiLevelType w:val="hybridMultilevel"/>
    <w:tmpl w:val="8BD2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57C94"/>
    <w:multiLevelType w:val="multilevel"/>
    <w:tmpl w:val="7C88E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0" w15:restartNumberingAfterBreak="0">
    <w:nsid w:val="7EF72335"/>
    <w:multiLevelType w:val="hybridMultilevel"/>
    <w:tmpl w:val="FB020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16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74080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2836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304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716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1527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9972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8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20152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9846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7078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8912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633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606610">
    <w:abstractNumId w:val="8"/>
  </w:num>
  <w:num w:numId="15" w16cid:durableId="370884002">
    <w:abstractNumId w:val="20"/>
  </w:num>
  <w:num w:numId="16" w16cid:durableId="816609276">
    <w:abstractNumId w:val="2"/>
  </w:num>
  <w:num w:numId="17" w16cid:durableId="1690253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8749725">
    <w:abstractNumId w:val="13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5553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9772016">
    <w:abstractNumId w:val="1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9978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09"/>
    <w:rsid w:val="000E1DBB"/>
    <w:rsid w:val="002274B4"/>
    <w:rsid w:val="002F4270"/>
    <w:rsid w:val="003B1046"/>
    <w:rsid w:val="004F41AC"/>
    <w:rsid w:val="00540350"/>
    <w:rsid w:val="005C63D6"/>
    <w:rsid w:val="006B4700"/>
    <w:rsid w:val="006C4844"/>
    <w:rsid w:val="006D4AE5"/>
    <w:rsid w:val="00950A09"/>
    <w:rsid w:val="00AF5AAA"/>
    <w:rsid w:val="00B114A1"/>
    <w:rsid w:val="00B87CF1"/>
    <w:rsid w:val="00BF0516"/>
    <w:rsid w:val="00BF17D4"/>
    <w:rsid w:val="00BF3732"/>
    <w:rsid w:val="00C31ADE"/>
    <w:rsid w:val="00C823CB"/>
    <w:rsid w:val="00CB5D22"/>
    <w:rsid w:val="00CD326F"/>
    <w:rsid w:val="00DE14EE"/>
    <w:rsid w:val="00E44F39"/>
    <w:rsid w:val="00EA3473"/>
    <w:rsid w:val="00EE7E55"/>
    <w:rsid w:val="00EF6597"/>
    <w:rsid w:val="00F1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33B6"/>
  <w15:chartTrackingRefBased/>
  <w15:docId w15:val="{3C915782-8E05-4D49-8F47-915205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63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6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ir@mosir.sochaczew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3578</Words>
  <Characters>21470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 Gałaj</dc:creator>
  <cp:keywords/>
  <dc:description/>
  <cp:lastModifiedBy>Jaku Gałaj</cp:lastModifiedBy>
  <cp:revision>9</cp:revision>
  <cp:lastPrinted>2023-02-22T10:21:00Z</cp:lastPrinted>
  <dcterms:created xsi:type="dcterms:W3CDTF">2022-12-01T11:25:00Z</dcterms:created>
  <dcterms:modified xsi:type="dcterms:W3CDTF">2023-02-23T07:50:00Z</dcterms:modified>
</cp:coreProperties>
</file>